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Times New Roman" w:hAnsi="Times New Roman" w:eastAsia="黑体" w:cs="Times New Roman"/>
          <w:color w:val="auto"/>
          <w:spacing w:val="8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8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pacing w:val="8"/>
          <w:sz w:val="32"/>
          <w:szCs w:val="32"/>
          <w:lang w:val="en-US" w:eastAsia="zh-CN"/>
        </w:rPr>
        <w:t>2</w:t>
      </w:r>
    </w:p>
    <w:p>
      <w:pPr>
        <w:spacing w:line="560" w:lineRule="exact"/>
        <w:jc w:val="both"/>
        <w:rPr>
          <w:rFonts w:hint="default" w:ascii="Times New Roman" w:hAnsi="Times New Roman" w:eastAsia="黑体" w:cs="Times New Roman"/>
          <w:color w:val="auto"/>
          <w:spacing w:val="8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val="en-US" w:eastAsia="zh-CN"/>
        </w:rPr>
        <w:t>贺州市</w:t>
      </w:r>
      <w:r>
        <w:rPr>
          <w:rFonts w:hint="default" w:ascii="Times New Roman" w:hAnsi="Times New Roman" w:eastAsia="方正小标宋简体" w:cs="Times New Roman"/>
          <w:color w:val="000000"/>
          <w:sz w:val="40"/>
          <w:szCs w:val="40"/>
          <w:lang w:val="en-US" w:eastAsia="zh-CN"/>
        </w:rPr>
        <w:t>“市校合作”高校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val="en-US" w:eastAsia="zh-CN"/>
        </w:rPr>
        <w:t>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28"/>
          <w:szCs w:val="28"/>
          <w:lang w:val="en-US" w:eastAsia="zh-CN"/>
        </w:rPr>
      </w:pPr>
    </w:p>
    <w:tbl>
      <w:tblPr>
        <w:tblStyle w:val="4"/>
        <w:tblW w:w="8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5099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高校名称</w:t>
            </w: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广西师范大学</w:t>
            </w: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桂林电子科技大学</w:t>
            </w: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桂林理工大学</w:t>
            </w: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桂林医学院</w:t>
            </w: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桂林航空工业学院</w:t>
            </w: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华南农业大学</w:t>
            </w: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广东财经大学</w:t>
            </w: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深圳大学</w:t>
            </w: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暨南大学</w:t>
            </w: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广州中医药大学</w:t>
            </w: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广东药科大学</w:t>
            </w: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华南理工大学</w:t>
            </w: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贺州学院</w:t>
            </w: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984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hNWE2MmZkNzkwNDBiYjEzYzc0MWNiOGIwYTVjODIifQ=="/>
  </w:docVars>
  <w:rsids>
    <w:rsidRoot w:val="00000000"/>
    <w:rsid w:val="0315702D"/>
    <w:rsid w:val="4B45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2024-03-05T13:29:00Z</dcterms:created>
  <dc:creator>Administrator</dc:creator>
  <cp:lastModifiedBy>囍</cp:lastModifiedBy>
  <dcterms:modified xsi:type="dcterms:W3CDTF">2024-03-13T09:55:51Z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62F54258BE2C4D638F4B900E8DF70E1B_12</vt:lpwstr>
  </property>
</Properties>
</file>