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outlineLvl w:val="9"/>
        <w:rPr>
          <w:rFonts w:hint="eastAsia" w:ascii="黑体" w:hAnsi="宋体" w:eastAsia="黑体" w:cs="黑体"/>
          <w:caps w:val="0"/>
          <w:color w:val="auto"/>
          <w:sz w:val="32"/>
          <w:szCs w:val="32"/>
          <w:vertAlign w:val="baseline"/>
          <w:lang w:val="en-US" w:eastAsia="en-US"/>
        </w:rPr>
      </w:pPr>
      <w:bookmarkStart w:id="0" w:name="_GoBack"/>
      <w:r>
        <w:rPr>
          <w:rFonts w:hint="eastAsia" w:ascii="黑体" w:hAnsi="宋体" w:eastAsia="黑体" w:cs="黑体"/>
          <w:b w:val="0"/>
          <w:bCs w:val="0"/>
          <w:caps w:val="0"/>
          <w:color w:val="auto"/>
          <w:kern w:val="2"/>
          <w:sz w:val="32"/>
          <w:szCs w:val="32"/>
          <w:vertAlign w:val="baseline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岳池县大学生乡村医生专项计划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报名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申请表</w:t>
      </w:r>
    </w:p>
    <w:bookmarkEnd w:id="0"/>
    <w:tbl>
      <w:tblPr>
        <w:tblStyle w:val="2"/>
        <w:tblW w:w="92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6"/>
        <w:gridCol w:w="888"/>
        <w:gridCol w:w="340"/>
        <w:gridCol w:w="644"/>
        <w:gridCol w:w="252"/>
        <w:gridCol w:w="1022"/>
        <w:gridCol w:w="1176"/>
        <w:gridCol w:w="1637"/>
        <w:gridCol w:w="1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姓  名</w:t>
            </w:r>
          </w:p>
        </w:tc>
        <w:tc>
          <w:tcPr>
            <w:tcW w:w="122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89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性  别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出生年月</w:t>
            </w:r>
          </w:p>
        </w:tc>
        <w:tc>
          <w:tcPr>
            <w:tcW w:w="163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66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（照片）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民  族</w:t>
            </w:r>
          </w:p>
        </w:tc>
        <w:tc>
          <w:tcPr>
            <w:tcW w:w="122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89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籍  贯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政治面貌</w:t>
            </w:r>
          </w:p>
        </w:tc>
        <w:tc>
          <w:tcPr>
            <w:tcW w:w="163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66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毕业院校及专业</w:t>
            </w:r>
          </w:p>
        </w:tc>
        <w:tc>
          <w:tcPr>
            <w:tcW w:w="122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89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学  历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毕业时间</w:t>
            </w:r>
          </w:p>
        </w:tc>
        <w:tc>
          <w:tcPr>
            <w:tcW w:w="163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66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执业资格</w:t>
            </w:r>
          </w:p>
        </w:tc>
        <w:tc>
          <w:tcPr>
            <w:tcW w:w="122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896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取证时间</w:t>
            </w:r>
          </w:p>
        </w:tc>
        <w:tc>
          <w:tcPr>
            <w:tcW w:w="1022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健康状况</w:t>
            </w:r>
          </w:p>
        </w:tc>
        <w:tc>
          <w:tcPr>
            <w:tcW w:w="330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报考岗位（具体到村卫生室）</w:t>
            </w:r>
          </w:p>
        </w:tc>
        <w:tc>
          <w:tcPr>
            <w:tcW w:w="3146" w:type="dxa"/>
            <w:gridSpan w:val="5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身份证号</w:t>
            </w:r>
          </w:p>
        </w:tc>
        <w:tc>
          <w:tcPr>
            <w:tcW w:w="330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家庭详细地址</w:t>
            </w:r>
          </w:p>
        </w:tc>
        <w:tc>
          <w:tcPr>
            <w:tcW w:w="3146" w:type="dxa"/>
            <w:gridSpan w:val="5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联系电话</w:t>
            </w:r>
          </w:p>
        </w:tc>
        <w:tc>
          <w:tcPr>
            <w:tcW w:w="330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人员范围</w:t>
            </w:r>
          </w:p>
        </w:tc>
        <w:tc>
          <w:tcPr>
            <w:tcW w:w="888" w:type="dxa"/>
            <w:tcBorders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1[  ]</w:t>
            </w:r>
          </w:p>
        </w:tc>
        <w:tc>
          <w:tcPr>
            <w:tcW w:w="98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2[  ]</w:t>
            </w:r>
          </w:p>
        </w:tc>
        <w:tc>
          <w:tcPr>
            <w:tcW w:w="1274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3[  ]</w:t>
            </w:r>
          </w:p>
        </w:tc>
        <w:tc>
          <w:tcPr>
            <w:tcW w:w="1176" w:type="dxa"/>
            <w:tcBorders>
              <w:lef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4[  ]</w:t>
            </w:r>
          </w:p>
        </w:tc>
        <w:tc>
          <w:tcPr>
            <w:tcW w:w="163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服从县域内调剂</w:t>
            </w:r>
          </w:p>
        </w:tc>
        <w:tc>
          <w:tcPr>
            <w:tcW w:w="166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是[  ]  否[  ]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参加培训情况</w:t>
            </w:r>
          </w:p>
        </w:tc>
        <w:tc>
          <w:tcPr>
            <w:tcW w:w="7625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ind w:firstLine="105" w:firstLineChars="50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岗前培训[  ]  住院医师规培[  ] 助理全科医师规培[  ] 其他[  ]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学习工作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简历</w:t>
            </w:r>
          </w:p>
        </w:tc>
        <w:tc>
          <w:tcPr>
            <w:tcW w:w="7625" w:type="dxa"/>
            <w:gridSpan w:val="8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7625" w:type="dxa"/>
            <w:gridSpan w:val="8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7625" w:type="dxa"/>
            <w:gridSpan w:val="8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656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7625" w:type="dxa"/>
            <w:gridSpan w:val="8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65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奖励情况</w:t>
            </w:r>
          </w:p>
        </w:tc>
        <w:tc>
          <w:tcPr>
            <w:tcW w:w="3146" w:type="dxa"/>
            <w:gridSpan w:val="5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  <w:tc>
          <w:tcPr>
            <w:tcW w:w="1176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惩处情况</w:t>
            </w:r>
          </w:p>
        </w:tc>
        <w:tc>
          <w:tcPr>
            <w:tcW w:w="3303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9" w:hRule="atLeast"/>
          <w:jc w:val="center"/>
        </w:trPr>
        <w:tc>
          <w:tcPr>
            <w:tcW w:w="1656" w:type="dxa"/>
            <w:tcBorders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 xml:space="preserve">   </w:t>
            </w:r>
          </w:p>
          <w:p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>报名信息</w:t>
            </w:r>
          </w:p>
          <w:p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>确认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 xml:space="preserve">                                                  </w:t>
            </w:r>
          </w:p>
        </w:tc>
        <w:tc>
          <w:tcPr>
            <w:tcW w:w="7625" w:type="dxa"/>
            <w:gridSpan w:val="8"/>
            <w:tcBorders>
              <w:lef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本人承诺，本报名表所填报信息真实准确，如因个人瞒报、漏报、错报、虚报等行为造成的后果，由本人承担。</w:t>
            </w:r>
          </w:p>
          <w:p>
            <w:pPr>
              <w:widowControl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</w:p>
          <w:p>
            <w:pPr>
              <w:widowControl/>
              <w:ind w:firstLine="420" w:firstLineChars="200"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 xml:space="preserve">承诺人（需手写签名）： </w:t>
            </w:r>
          </w:p>
          <w:p>
            <w:pPr>
              <w:widowControl/>
              <w:ind w:firstLine="420" w:firstLineChars="20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 xml:space="preserve">    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0" w:hRule="atLeast"/>
          <w:jc w:val="center"/>
        </w:trPr>
        <w:tc>
          <w:tcPr>
            <w:tcW w:w="1656" w:type="dxa"/>
            <w:tcBorders>
              <w:righ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>资格初审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lang w:val="en-US" w:eastAsia="zh-CN"/>
              </w:rPr>
              <w:t>单位意见</w:t>
            </w:r>
          </w:p>
        </w:tc>
        <w:tc>
          <w:tcPr>
            <w:tcW w:w="7625" w:type="dxa"/>
            <w:gridSpan w:val="8"/>
            <w:tcBorders>
              <w:left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520" w:firstLineChars="2300"/>
              <w:jc w:val="both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520" w:firstLineChars="2300"/>
              <w:jc w:val="both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520" w:firstLineChars="2300"/>
              <w:jc w:val="both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520" w:firstLineChars="2300"/>
              <w:jc w:val="both"/>
              <w:outlineLvl w:val="9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5520" w:firstLineChars="2300"/>
              <w:jc w:val="both"/>
              <w:outlineLvl w:val="9"/>
              <w:rPr>
                <w:rFonts w:hint="eastAsia" w:ascii="Times New Roman" w:eastAsia="仿宋_GB2312" w:cs="仿宋_GB2312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（盖章）</w:t>
            </w:r>
          </w:p>
          <w:p>
            <w:pPr>
              <w:widowControl/>
              <w:ind w:firstLine="5280" w:firstLineChars="2200"/>
              <w:jc w:val="left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日</w:t>
            </w:r>
          </w:p>
        </w:tc>
      </w:tr>
    </w:tbl>
    <w:tbl>
      <w:tblPr>
        <w:tblStyle w:val="3"/>
        <w:tblpPr w:leftFromText="180" w:rightFromText="180" w:vertAnchor="text" w:tblpX="10381" w:tblpY="-6870"/>
        <w:tblOverlap w:val="never"/>
        <w:tblW w:w="3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wordWrap/>
              <w:overflowPunct w:val="0"/>
              <w:topLinePunct w:val="0"/>
              <w:autoSpaceDE w:val="0"/>
              <w:autoSpaceDN w:val="0"/>
              <w:bidi w:val="0"/>
              <w:snapToGrid w:val="0"/>
              <w:spacing w:line="240" w:lineRule="exact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Cs w:val="21"/>
                <w:u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tabs>
          <w:tab w:val="left" w:pos="1260"/>
        </w:tabs>
        <w:kinsoku/>
        <w:wordWrap/>
        <w:overflowPunct w:val="0"/>
        <w:topLinePunct w:val="0"/>
        <w:autoSpaceDE w:val="0"/>
        <w:autoSpaceDN w:val="0"/>
        <w:bidi w:val="0"/>
        <w:snapToGrid w:val="0"/>
        <w:spacing w:line="240" w:lineRule="exact"/>
        <w:ind w:firstLine="420" w:firstLineChars="200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Cs w:val="21"/>
          <w:u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Cs w:val="21"/>
          <w:u w:val="none"/>
        </w:rPr>
        <w:t xml:space="preserve">备注：1.人员范围按照个人实际情况在对应处打勾：（1）2023届医学专业高校应届毕业生及2021年6月以后离校未就业的高校毕业生；（2）以普通高校应届毕业生应征入伍服义务兵役的人员，退役后1年内的；（3）参加“三支一扶”等基层服务项目人员，参加服务项目前无工作经历，服务期满且考核合格后2年内的；（4）大学毕业后未参加工作直接接受规范化培训的人员，于2023年培训合格的。   </w:t>
      </w:r>
    </w:p>
    <w:p>
      <w:pPr>
        <w:keepNext w:val="0"/>
        <w:keepLines w:val="0"/>
        <w:pageBreakBefore w:val="0"/>
        <w:tabs>
          <w:tab w:val="left" w:pos="1260"/>
        </w:tabs>
        <w:kinsoku/>
        <w:wordWrap/>
        <w:overflowPunct w:val="0"/>
        <w:topLinePunct w:val="0"/>
        <w:autoSpaceDE w:val="0"/>
        <w:autoSpaceDN w:val="0"/>
        <w:bidi w:val="0"/>
        <w:snapToGrid w:val="0"/>
        <w:spacing w:line="240" w:lineRule="exact"/>
        <w:ind w:firstLine="420" w:firstLineChars="200"/>
        <w:rPr>
          <w:rFonts w:hint="eastAsia" w:ascii="仿宋_GB2312" w:hAnsi="宋体" w:eastAsia="仿宋_GB2312"/>
          <w:b w:val="0"/>
          <w:bCs w:val="0"/>
          <w:color w:val="000000"/>
          <w:kern w:val="0"/>
          <w:szCs w:val="21"/>
          <w:u w:val="none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Cs w:val="21"/>
          <w:u w:val="none"/>
        </w:rPr>
        <w:t>2.“惩处情况”栏中请说明有无违法违纪记录。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ODIxMzljNGUyODc0OGIxZGQxZGEwYjUzYWMxZDkifQ=="/>
  </w:docVars>
  <w:rsids>
    <w:rsidRoot w:val="5B204F27"/>
    <w:rsid w:val="00D13CA3"/>
    <w:rsid w:val="01354251"/>
    <w:rsid w:val="020777E3"/>
    <w:rsid w:val="03A87B3A"/>
    <w:rsid w:val="08101A70"/>
    <w:rsid w:val="0A8E68AC"/>
    <w:rsid w:val="0ABE40DE"/>
    <w:rsid w:val="0BF501F6"/>
    <w:rsid w:val="0DDC0E14"/>
    <w:rsid w:val="10276323"/>
    <w:rsid w:val="12AB33FF"/>
    <w:rsid w:val="13C7370E"/>
    <w:rsid w:val="14043CAD"/>
    <w:rsid w:val="14356619"/>
    <w:rsid w:val="1DD20C4C"/>
    <w:rsid w:val="1EFC40CD"/>
    <w:rsid w:val="209A2E4A"/>
    <w:rsid w:val="226379F7"/>
    <w:rsid w:val="279B6EAB"/>
    <w:rsid w:val="27FC4FF9"/>
    <w:rsid w:val="29AC7FBF"/>
    <w:rsid w:val="2F9160FC"/>
    <w:rsid w:val="30F37C37"/>
    <w:rsid w:val="317979F8"/>
    <w:rsid w:val="32381815"/>
    <w:rsid w:val="34077E94"/>
    <w:rsid w:val="34146513"/>
    <w:rsid w:val="34DA2A8A"/>
    <w:rsid w:val="38732D6B"/>
    <w:rsid w:val="38922956"/>
    <w:rsid w:val="39BD1D56"/>
    <w:rsid w:val="39E70193"/>
    <w:rsid w:val="3A2F2183"/>
    <w:rsid w:val="3A42549F"/>
    <w:rsid w:val="3B4E6A8F"/>
    <w:rsid w:val="40596995"/>
    <w:rsid w:val="42372C6C"/>
    <w:rsid w:val="424132B6"/>
    <w:rsid w:val="44380D6E"/>
    <w:rsid w:val="46E8711C"/>
    <w:rsid w:val="48986ADA"/>
    <w:rsid w:val="4903692D"/>
    <w:rsid w:val="49DD2F46"/>
    <w:rsid w:val="4A306A7C"/>
    <w:rsid w:val="4DCD6611"/>
    <w:rsid w:val="4FC0197D"/>
    <w:rsid w:val="50E2791C"/>
    <w:rsid w:val="5196005B"/>
    <w:rsid w:val="560E1B7F"/>
    <w:rsid w:val="56B46043"/>
    <w:rsid w:val="59321E03"/>
    <w:rsid w:val="59CC30CC"/>
    <w:rsid w:val="5A90524F"/>
    <w:rsid w:val="5B204F27"/>
    <w:rsid w:val="5B7F54CD"/>
    <w:rsid w:val="5B9E2686"/>
    <w:rsid w:val="62996A15"/>
    <w:rsid w:val="63457468"/>
    <w:rsid w:val="63F20E50"/>
    <w:rsid w:val="65AA5067"/>
    <w:rsid w:val="67782D3C"/>
    <w:rsid w:val="69E407CD"/>
    <w:rsid w:val="6E462013"/>
    <w:rsid w:val="6F580CDB"/>
    <w:rsid w:val="715972FA"/>
    <w:rsid w:val="730854CF"/>
    <w:rsid w:val="732C1131"/>
    <w:rsid w:val="73BE0B88"/>
    <w:rsid w:val="743176F5"/>
    <w:rsid w:val="75471960"/>
    <w:rsid w:val="75880411"/>
    <w:rsid w:val="77C45204"/>
    <w:rsid w:val="783B0E97"/>
    <w:rsid w:val="79A41F6C"/>
    <w:rsid w:val="7B504EFE"/>
    <w:rsid w:val="7D1A1C0B"/>
    <w:rsid w:val="7D590763"/>
    <w:rsid w:val="7DB934D7"/>
    <w:rsid w:val="7DFF69BE"/>
    <w:rsid w:val="7F2A3865"/>
    <w:rsid w:val="7F6C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2024-03-15T10:11:00Z</dcterms:created>
  <dc:creator>办公室核稿</dc:creator>
  <cp:lastModifiedBy>办公室核稿</cp:lastModifiedBy>
  <dcterms:modified xsi:type="dcterms:W3CDTF">2024-03-15T10:12:20Z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80D7152EFB4F410EA4483E3256DDD9E9_11</vt:lpwstr>
  </property>
</Properties>
</file>