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 w:bidi="ar"/>
        </w:rPr>
        <w:t>妇幼保健计划生育服务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bidi="ar"/>
        </w:rPr>
        <w:t>中心公开招聘工作人员报名表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20" w:lineRule="exact"/>
        <w:ind w:right="561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0MWU4NWJhNWVmODUyMWQzNWJiMDZlNGUyMmU2NWUifQ=="/>
    <w:docVar w:name="KSO_WPS_MARK_KEY" w:val="30743f1c-6d56-45e1-8e1f-20db5b05cb02"/>
  </w:docVars>
  <w:rsids>
    <w:rsidRoot w:val="0033423A"/>
    <w:rsid w:val="00192093"/>
    <w:rsid w:val="001C249E"/>
    <w:rsid w:val="00245937"/>
    <w:rsid w:val="002971C9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628CA"/>
    <w:rsid w:val="006F1A85"/>
    <w:rsid w:val="007702F4"/>
    <w:rsid w:val="00866825"/>
    <w:rsid w:val="008A073C"/>
    <w:rsid w:val="008F7101"/>
    <w:rsid w:val="0094050D"/>
    <w:rsid w:val="00956835"/>
    <w:rsid w:val="00975088"/>
    <w:rsid w:val="009826A4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32F040AA"/>
    <w:rsid w:val="48ED4702"/>
    <w:rsid w:val="492850F1"/>
    <w:rsid w:val="4C7B05D6"/>
    <w:rsid w:val="55F33DDC"/>
    <w:rsid w:val="596233BB"/>
    <w:rsid w:val="5B721E5A"/>
    <w:rsid w:val="5DA935FF"/>
    <w:rsid w:val="639E6BA4"/>
    <w:rsid w:val="65532B2A"/>
    <w:rsid w:val="6D5F060E"/>
    <w:rsid w:val="705B36A9"/>
    <w:rsid w:val="7AA443C8"/>
    <w:rsid w:val="7BC70B42"/>
    <w:rsid w:val="7D8B14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383</Characters>
  <Lines>4</Lines>
  <Paragraphs>1</Paragraphs>
  <TotalTime>0</TotalTime>
  <ScaleCrop>false</ScaleCrop>
  <LinksUpToDate>false</LinksUpToDate>
  <CharactersWithSpaces>447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木木夕</cp:lastModifiedBy>
  <cp:lastPrinted>2019-12-27T06:26:00Z</cp:lastPrinted>
  <dcterms:modified xsi:type="dcterms:W3CDTF">2024-03-05T01:10:14Z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E77FF61424C9471FBBAFA0B900DC1A4F</vt:lpwstr>
  </property>
</Properties>
</file>