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N w:val="0"/>
        <w:spacing w:line="52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大足区专职网格员报名表</w:t>
      </w:r>
    </w:p>
    <w:p>
      <w:pPr>
        <w:autoSpaceDN w:val="0"/>
        <w:spacing w:line="52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600" w:tblpY="48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840"/>
        <w:gridCol w:w="165"/>
        <w:gridCol w:w="1169"/>
        <w:gridCol w:w="924"/>
        <w:gridCol w:w="385"/>
        <w:gridCol w:w="1053"/>
        <w:gridCol w:w="184"/>
        <w:gridCol w:w="108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670" w:hanging="1670" w:hangingChars="696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楷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eastAsia="方正楷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岗位与所属镇街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lang w:val="en-US" w:eastAsia="zh-CN"/>
              </w:rPr>
              <w:t>例：专职网格</w:t>
            </w:r>
            <w:bookmarkStart w:id="0" w:name="_GoBack"/>
            <w:bookmarkEnd w:id="0"/>
            <w:r>
              <w:rPr>
                <w:rFonts w:hint="eastAsia"/>
                <w:color w:val="FF0000"/>
                <w:lang w:val="en-US" w:eastAsia="zh-CN"/>
              </w:rPr>
              <w:t>员1，属龙滩子街道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系、专业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本人承诺以上填写内容及提供的资料真实有效。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承诺人： 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00000000"/>
    <w:rsid w:val="1B032C0B"/>
    <w:rsid w:val="287E09D8"/>
    <w:rsid w:val="4BC01905"/>
    <w:rsid w:val="5DE0757A"/>
    <w:rsid w:val="614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2023-10-08T04:34:00Z</dcterms:created>
  <dc:creator>A</dc:creator>
  <cp:lastModifiedBy>Administrator</cp:lastModifiedBy>
  <dcterms:modified xsi:type="dcterms:W3CDTF">2024-03-08T02:15:26Z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B726916F17F8499381DD2A1288D2A58D_12</vt:lpwstr>
  </property>
</Properties>
</file>