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伊犁州大学生乡村医生公开招聘报名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信息汇总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1.伊宁市：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伊宁市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卫健委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202 室（伊宁市新华西路665号）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柏玉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联系方式：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18099838780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0999-8358126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             0999-8330823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2.霍尔果斯市：霍尔果斯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市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卫健委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601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室（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霍尔果斯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和平路1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李春香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联系方式：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13139996889   0999-7857863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3.伊宁县：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伊宁县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卫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健委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人事科403室（伊宁县富民路7号）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联系人：李晨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 联系方式：15199222318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0999-4022076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4.察布查尔县：察布查尔县卫健委一楼综合业务科（察县新城区集中办公区）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联系人：张品       联系方式：13619972922   0999-36254285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5.霍城县：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霍城县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卫健委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二楼2-13室（霍城县朝阳北路008号）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张叶红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18009999608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于  蕊     联系方式：15769063091    0999-3025851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6.巩留县：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  <w:t>巩留县</w:t>
      </w:r>
      <w:r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卫健委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204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  <w:t>室（巩留县幸福南路104号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加娜提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联系方式：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15999281615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0999-5627659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7.特克斯县：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特克斯县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卫健委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医政医管科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特克斯县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易居综合楼A楼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一楼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联系人：杜娟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联系方式：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15292789059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0999-6623220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8.昭苏县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昭苏县卫健委308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室（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昭苏县乌孙路144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混德孜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联系方式：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18699981219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黄荣华 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联系方式：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13040560353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9.尼勒克县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尼勒克县卫健委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室（尼勒克县解放路333号）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皮尔依扎提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18299954138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0999-4622139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10.新源县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新源县卫健委公共卫生科176室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（新源县青年西街051号）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吐尔逊乃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18935769808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0999-5030011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000000"/>
    <w:rsid w:val="0EC22337"/>
    <w:rsid w:val="33F00026"/>
    <w:rsid w:val="3F364F1B"/>
    <w:rsid w:val="46E8479C"/>
    <w:rsid w:val="4ABB5550"/>
    <w:rsid w:val="5BA54606"/>
    <w:rsid w:val="68D4412B"/>
    <w:rsid w:val="6CBF44C9"/>
    <w:rsid w:val="6C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2024-03-06T05:43:14Z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6D34B43F35A643BDA68BC25726ECB67E</vt:lpwstr>
  </property>
</Properties>
</file>