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w w:val="8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85"/>
          <w:sz w:val="44"/>
          <w:szCs w:val="44"/>
          <w:lang w:val="en-US" w:eastAsia="zh-CN"/>
        </w:rPr>
        <w:t>雅安市消防救援支队政府专职消防员招聘报名表</w:t>
      </w:r>
    </w:p>
    <w:tbl>
      <w:tblPr>
        <w:tblStyle w:val="2"/>
        <w:tblW w:w="8917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70"/>
        <w:gridCol w:w="1122"/>
        <w:gridCol w:w="150"/>
        <w:gridCol w:w="795"/>
        <w:gridCol w:w="1190"/>
        <w:gridCol w:w="511"/>
        <w:gridCol w:w="339"/>
        <w:gridCol w:w="709"/>
        <w:gridCol w:w="624"/>
        <w:gridCol w:w="539"/>
        <w:gridCol w:w="143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性别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民族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籍贯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面貌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身份证号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家庭地址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学历层次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毕业院校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所学专业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报考岗位</w:t>
            </w:r>
          </w:p>
        </w:tc>
        <w:tc>
          <w:tcPr>
            <w:tcW w:w="48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驾照</w:t>
            </w:r>
          </w:p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szCs w:val="21"/>
              </w:rPr>
              <w:t>类型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身高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特长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电话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工作简历奖惩情况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如</w:t>
            </w: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2013.09至2017.06就读于西南民族大学汉语言文学专业；</w:t>
            </w: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2017.06至2018.10服役于武警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雅安市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消防支队；</w:t>
            </w:r>
          </w:p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2019.10至今在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雅安市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消防救援支队工作；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家庭主要成员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工作单位及职务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身份证号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联系电话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父亲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镇某村村民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母亲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爱人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儿子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女儿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考生承诺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本人对关于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雅安市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消防救援支队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政府专职消防员公告内容已了解清楚，并保证以上表内所填写的内容和所提供的材料真实有效。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 xml:space="preserve">                                  承诺人（签名）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资格审查结果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 xml:space="preserve">    签名：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 xml:space="preserve">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TcyNzcyZmQ5NjQzYzgwNThiZmU3NGZjNjJiZTEifQ=="/>
  </w:docVars>
  <w:rsids>
    <w:rsidRoot w:val="72012477"/>
    <w:rsid w:val="720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2023-09-15T08:41:00Z</dcterms:created>
  <dc:creator>小凤仙</dc:creator>
  <cp:lastModifiedBy>小凤仙</cp:lastModifiedBy>
  <dcterms:modified xsi:type="dcterms:W3CDTF">2023-09-15T08:42:10Z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9B505CDEA72E42E681E64DB146977AD0_11</vt:lpwstr>
  </property>
</Properties>
</file>