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诚信承诺书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（请务必仔细阅读）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本人自愿参加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河津市金融服务有限公司</w:t>
      </w:r>
      <w:r>
        <w:rPr>
          <w:rFonts w:hint="eastAsia" w:ascii="仿宋" w:hAnsi="仿宋" w:eastAsia="仿宋" w:cs="仿宋"/>
          <w:sz w:val="28"/>
          <w:szCs w:val="28"/>
        </w:rPr>
        <w:t>2024年公开招聘工作人员考试，已阅读招聘公告中的所有内容。在此郑重承诺如下：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一、保证报名时所提交的报考信息和证件等真实、准确、有效。如有虚假信息和造假行为，本人承担一切后果。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二、自觉服从招考单位的统一安排，接受招考工作人员的检查、监督和管理。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三、保证在应聘过程中诚实守信，自觉遵守考试纪律及相关规定，不舞弊或协助他人舞弊。如有违纪、违规、违法行为，自愿接受依据有关规定做出的处罚决定。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四、资格审查、体检以及考察公示过程中，如因不符合招聘公告中规定的相关条件及相关标准被取消资格，本人服从决定。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五、通讯工具保持畅通，确保招聘工作人员能及时联系到本人。如因通讯不畅造成后果，责任由本人自负。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六、对违反以上承诺所造成的后果，本人自愿承担相应责任。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报考人员身份证号：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报考人员联系电话：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报考人员签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字按印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jc w:val="right"/>
      </w:pPr>
      <w:r>
        <w:rPr>
          <w:rFonts w:hint="eastAsia" w:ascii="仿宋" w:hAnsi="仿宋" w:eastAsia="仿宋" w:cs="仿宋"/>
          <w:sz w:val="28"/>
          <w:szCs w:val="28"/>
        </w:rPr>
        <w:t>                              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mZhM2E4YzJkMDM5MGY1NzI1NWI5Mzg0OTFkOWEifQ=="/>
  </w:docVars>
  <w:rsids>
    <w:rsidRoot w:val="00000000"/>
    <w:rsid w:val="1F490E75"/>
    <w:rsid w:val="2FED0828"/>
    <w:rsid w:val="776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2024-02-20T03:08:00Z</dcterms:created>
  <dc:creator>E15</dc:creator>
  <cp:lastModifiedBy>卿.</cp:lastModifiedBy>
  <dcterms:modified xsi:type="dcterms:W3CDTF">2024-02-27T02:47:46Z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54F99C7209C24CACB864BB67EA44E3BE_12</vt:lpwstr>
  </property>
</Properties>
</file>