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40" w:lineRule="exact"/>
        <w:jc w:val="both"/>
        <w:rPr>
          <w:rFonts w:hint="default" w:ascii="Times New Roman" w:hAnsi="Times New Roman" w:eastAsia="黑体" w:cs="Times New Roman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8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pacing w:val="8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  <w:lang w:eastAsia="zh-CN"/>
        </w:rPr>
        <w:t>建水融晟电子商务有限公司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  <w:lang w:eastAsia="zh-CN"/>
        </w:rPr>
        <w:t>应聘者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</w:rPr>
        <w:t>诚信承诺书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微软雅黑" w:cs="Times New Roman"/>
          <w:color w:val="000000"/>
          <w:spacing w:val="8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我已经认真阅读了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《建水融晟电子商务有限公司</w:t>
      </w:r>
      <w:r>
        <w:rPr>
          <w:rFonts w:hint="default" w:ascii="Times New Roman" w:hAnsi="Times New Roman" w:eastAsia="仿宋" w:cs="Times New Roman"/>
          <w:sz w:val="32"/>
          <w:szCs w:val="32"/>
        </w:rPr>
        <w:t>招聘公告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" w:cs="Times New Roman"/>
          <w:sz w:val="32"/>
          <w:szCs w:val="32"/>
        </w:rPr>
        <w:t>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一、自觉遵守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建水融晟电子商务有限公司</w:t>
      </w:r>
      <w:r>
        <w:rPr>
          <w:rFonts w:hint="default" w:ascii="Times New Roman" w:hAnsi="Times New Roman" w:eastAsia="仿宋" w:cs="Times New Roman"/>
          <w:sz w:val="32"/>
          <w:szCs w:val="32"/>
        </w:rPr>
        <w:t>招聘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公告》中应聘者</w:t>
      </w:r>
      <w:r>
        <w:rPr>
          <w:rFonts w:hint="default" w:ascii="Times New Roman" w:hAnsi="Times New Roman" w:eastAsia="仿宋" w:cs="Times New Roman"/>
          <w:sz w:val="32"/>
          <w:szCs w:val="32"/>
        </w:rPr>
        <w:t>的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相</w:t>
      </w:r>
      <w:r>
        <w:rPr>
          <w:rFonts w:hint="default" w:ascii="Times New Roman" w:hAnsi="Times New Roman" w:eastAsia="仿宋" w:cs="Times New Roman"/>
          <w:sz w:val="32"/>
          <w:szCs w:val="32"/>
        </w:rPr>
        <w:t>关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要求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二、真实、准确地提供个人信息、证明资料、证件等相关材料；同时准确填写及核对有效的手机号码、联系电话等联系方式，并保证联系渠道畅通。因通信联系不上，一切责任自负。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三、不弄虚作假。不伪造、不使用假证明、假证书。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四、保证符合招考公告中要求的资格条件。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五、对违反以上承诺所造成的后果，本人自愿承担相应责任。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7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58" w:firstLineChars="1446"/>
        <w:textAlignment w:val="auto"/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58" w:firstLineChars="1446"/>
        <w:textAlignment w:val="auto"/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376" w:firstLineChars="1600"/>
        <w:textAlignment w:val="auto"/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mMWQ1ZDBlYTI1NjBmN2ZmZWVmNjk2NWRmMTFhNzkifQ=="/>
  </w:docVars>
  <w:rsids>
    <w:rsidRoot w:val="00000000"/>
    <w:rsid w:val="798A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2024-03-01T08:38:58Z</dcterms:created>
  <dc:creator>Administrator.WIN7U-20160902X</dc:creator>
  <cp:lastModifiedBy>爱的影子。</cp:lastModifiedBy>
  <dcterms:modified xsi:type="dcterms:W3CDTF">2024-03-01T08:39:14Z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E422AFCD37EF4F7EBB5FA058773BB205_12</vt:lpwstr>
  </property>
</Properties>
</file>