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9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50"/>
        <w:gridCol w:w="762"/>
        <w:gridCol w:w="1325"/>
        <w:gridCol w:w="1175"/>
        <w:gridCol w:w="875"/>
        <w:gridCol w:w="2588"/>
        <w:gridCol w:w="6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嘉峪关市中医医院2024年3月公开招聘聘用制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专业技术人员岗位简表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5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（男护士）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具有护士资格证书、护士执业证书，或护士资格考试成绩通过证明。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（女护士）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具有护士资格证书、护士执业证书，或护士资格考试成绩通过但未证明。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应往届高校毕业生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760"/>
        <w:jc w:val="both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760"/>
        <w:jc w:val="both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760"/>
        <w:jc w:val="both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760"/>
        <w:jc w:val="both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760"/>
        <w:jc w:val="both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  <w:ind w:right="360" w:firstLine="360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4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KjB9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4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ZDJiMzYxY2Q5MDNjNTRiZTY2N2IwM2U2NjE4N2EifQ=="/>
    <w:docVar w:name="KSO_WPS_MARK_KEY" w:val="a2358b1f-437f-4a0a-80f0-febefa8ec101"/>
  </w:docVars>
  <w:rsids>
    <w:rsidRoot w:val="00000000"/>
    <w:rsid w:val="16FC7D3D"/>
    <w:rsid w:val="17C522F9"/>
    <w:rsid w:val="2AF76441"/>
    <w:rsid w:val="45511738"/>
    <w:rsid w:val="45B63DC1"/>
    <w:rsid w:val="565761F5"/>
    <w:rsid w:val="6EB21A9C"/>
    <w:rsid w:val="71110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semiHidden/>
    <w:uiPriority w:val="0"/>
  </w:style>
  <w:style w:type="character" w:customStyle="1" w:styleId="6">
    <w:name w:val="页码1"/>
    <w:link w:val="1"/>
    <w:uiPriority w:val="0"/>
  </w:style>
  <w:style w:type="character" w:customStyle="1" w:styleId="7">
    <w:name w:val="font31"/>
    <w:basedOn w:val="4"/>
    <w:link w:val="1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8">
    <w:name w:val="要点1"/>
    <w:basedOn w:val="4"/>
    <w:link w:val="1"/>
    <w:uiPriority w:val="0"/>
    <w:rPr>
      <w:b/>
    </w:rPr>
  </w:style>
  <w:style w:type="character" w:customStyle="1" w:styleId="9">
    <w:name w:val="font01"/>
    <w:basedOn w:val="4"/>
    <w:link w:val="1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0">
    <w:name w:val="font11"/>
    <w:basedOn w:val="4"/>
    <w:link w:val="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1">
    <w:name w:val="font21"/>
    <w:basedOn w:val="4"/>
    <w:link w:val="1"/>
    <w:uiPriority w:val="0"/>
    <w:rPr>
      <w:rFonts w:hint="eastAsia" w:ascii="宋体" w:hAnsi="宋体" w:eastAsia="宋体"/>
      <w:color w:val="000000"/>
      <w:sz w:val="32"/>
      <w:szCs w:val="32"/>
      <w:u w:val="none"/>
    </w:rPr>
  </w:style>
  <w:style w:type="paragraph" w:customStyle="1" w:styleId="12">
    <w:name w:val="页眉1"/>
    <w:qFormat/>
    <w:uiPriority w:val="0"/>
    <w:pPr>
      <w:widowControl w:val="0"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普通(网站)1"/>
    <w:basedOn w:val="1"/>
    <w:uiPriority w:val="0"/>
    <w:pPr>
      <w:widowControl w:val="0"/>
      <w:spacing w:before="100" w:beforeAutospacing="1" w:after="100" w:afterAutospacing="1"/>
    </w:pPr>
    <w:rPr>
      <w:rFonts w:ascii="宋体" w:eastAsia="宋体"/>
      <w:kern w:val="2"/>
      <w:sz w:val="24"/>
      <w:lang w:val="en-US" w:eastAsia="zh-CN" w:bidi="ar-SA"/>
    </w:rPr>
  </w:style>
  <w:style w:type="paragraph" w:customStyle="1" w:styleId="14">
    <w:name w:val="页脚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customStyle="1" w:styleId="15">
    <w:name w:val="网格型1"/>
    <w:basedOn w:val="5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713</Words>
  <Characters>723</Characters>
  <Lines>0</Lines>
  <Paragraphs>0</Paragraphs>
  <TotalTime>29</TotalTime>
  <ScaleCrop>false</ScaleCrop>
  <LinksUpToDate>false</LinksUpToDate>
  <CharactersWithSpaces>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2024-02-26T02:05:00Z</dcterms:created>
  <dc:creator>Administrator</dc:creator>
  <cp:lastModifiedBy>煜飞</cp:lastModifiedBy>
  <dcterms:modified xsi:type="dcterms:W3CDTF">2024-02-26T08:39:33Z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7219A0FC4B154754ADA333627AA361DC_13</vt:lpwstr>
  </property>
</Properties>
</file>