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202</w:t>
      </w:r>
      <w:r>
        <w:rPr>
          <w:rFonts w:hint="eastAsia" w:eastAsia="方正小标宋_GBK" w:cs="Times New Roman"/>
          <w:kern w:val="2"/>
          <w:sz w:val="44"/>
          <w:szCs w:val="44"/>
          <w:lang w:val="en-US" w:eastAsia="zh-CN" w:bidi="ar-SA"/>
        </w:rPr>
        <w:t>4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年云南</w:t>
      </w:r>
      <w:r>
        <w:rPr>
          <w:rFonts w:hint="eastAsia" w:eastAsia="方正小标宋_GBK" w:cs="Times New Roman"/>
          <w:kern w:val="2"/>
          <w:sz w:val="44"/>
          <w:szCs w:val="44"/>
          <w:lang w:val="en-US" w:eastAsia="zh-CN" w:bidi="ar-SA"/>
        </w:rPr>
        <w:t>麒麟产业园区管理委员会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公开招聘人员诚信承诺书</w:t>
      </w:r>
    </w:p>
    <w:p>
      <w:pPr>
        <w:widowControl/>
        <w:spacing w:line="560" w:lineRule="exact"/>
        <w:ind w:firstLine="643" w:firstLineChars="200"/>
        <w:rPr>
          <w:rFonts w:hint="default" w:ascii="Times New Roman" w:hAnsi="Times New Roman" w:eastAsia="FangSong_GB2312" w:cs="Times New Roman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我已认真阅读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公告，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清楚并理解其内容。在此我郑重承诺：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一、严格遵守招聘的相关政策规定和纪律要求。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hint="default" w:ascii="Times New Roman" w:hAnsi="Times New Roman" w:eastAsia="方正仿宋_GBK" w:cs="Times New Roman"/>
          <w:color w:val="000000"/>
          <w:spacing w:val="-6"/>
          <w:kern w:val="0"/>
          <w:sz w:val="32"/>
          <w:szCs w:val="32"/>
        </w:rPr>
        <w:t>证明资料、证件等相关材料及复印件真实有效并与招聘岗位相符。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三、完全满足招聘公告和招聘岗位要求的资格条件。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四、准确填写及核对有效的手机号码、联系电话、通讯地址等联系方式，并保证在招聘期间联系畅通。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五、不弄虚作假，诚信参与招聘工作的各个环节。不伪造、不使用假证明、假证书。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应聘者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本人签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字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本人身份证号码：</w:t>
      </w:r>
    </w:p>
    <w:p>
      <w:pPr>
        <w:widowControl/>
        <w:wordWrap w:val="0"/>
        <w:spacing w:line="560" w:lineRule="exact"/>
        <w:jc w:val="righ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                    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 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WNlNzhhZTI2ODY3MDY3NWE5MDk3YTNiZmM3MjYifQ=="/>
  </w:docVars>
  <w:rsids>
    <w:rsidRoot w:val="448F304B"/>
    <w:rsid w:val="06623A31"/>
    <w:rsid w:val="380B78F8"/>
    <w:rsid w:val="448F304B"/>
    <w:rsid w:val="53A21BCD"/>
    <w:rsid w:val="59426F42"/>
    <w:rsid w:val="5CB13EB4"/>
    <w:rsid w:val="66F815CF"/>
    <w:rsid w:val="6D89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2023-12-01T01:29:00Z</dcterms:created>
  <dc:creator>waiting for</dc:creator>
  <cp:lastModifiedBy>刘屹琳</cp:lastModifiedBy>
  <dcterms:modified xsi:type="dcterms:W3CDTF">2024-02-28T03:20:09Z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2C7009A0774E4DFAAF87C10594E6C488_13</vt:lpwstr>
  </property>
</Properties>
</file>