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pStyle w:val="2"/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喀什地区大学生乡村医生专项计划招聘人员资格审查表</w:t>
      </w:r>
    </w:p>
    <w:tbl>
      <w:tblPr>
        <w:tblStyle w:val="5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8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从大学</w:t>
            </w:r>
            <w:r>
              <w:rPr>
                <w:rFonts w:hint="eastAsia" w:eastAsia="仿宋_GB2312"/>
                <w:color w:val="000000"/>
                <w:sz w:val="24"/>
              </w:rPr>
              <w:t>起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写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8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800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年 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</w:t>
      </w:r>
      <w:r>
        <w:rPr>
          <w:rFonts w:hint="eastAsia" w:ascii="黑体" w:hAnsi="黑体" w:eastAsia="黑体"/>
          <w:sz w:val="28"/>
          <w:szCs w:val="28"/>
          <w:lang w:eastAsia="zh-CN"/>
        </w:rPr>
        <w:t>黑色</w:t>
      </w:r>
      <w:r>
        <w:rPr>
          <w:rFonts w:hint="eastAsia" w:ascii="黑体" w:hAnsi="黑体" w:eastAsia="黑体"/>
          <w:sz w:val="28"/>
          <w:szCs w:val="28"/>
        </w:rPr>
        <w:t>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2U2OTY5YmE5MTNlYjU3YzEwZTQ3YjQxOTVkMzAifQ=="/>
  </w:docVars>
  <w:rsids>
    <w:rsidRoot w:val="5D71536D"/>
    <w:rsid w:val="000F38CB"/>
    <w:rsid w:val="00302711"/>
    <w:rsid w:val="005953F5"/>
    <w:rsid w:val="00B23CBF"/>
    <w:rsid w:val="00F54443"/>
    <w:rsid w:val="00FE5F0A"/>
    <w:rsid w:val="055564E0"/>
    <w:rsid w:val="12DC3AAD"/>
    <w:rsid w:val="13D549BB"/>
    <w:rsid w:val="2B4F3E6A"/>
    <w:rsid w:val="2EC93A12"/>
    <w:rsid w:val="36500B03"/>
    <w:rsid w:val="36F92C90"/>
    <w:rsid w:val="478D7BA4"/>
    <w:rsid w:val="48A8512A"/>
    <w:rsid w:val="4C48068D"/>
    <w:rsid w:val="5A4257D6"/>
    <w:rsid w:val="5D71536D"/>
    <w:rsid w:val="5F3A488A"/>
    <w:rsid w:val="63C60FDB"/>
    <w:rsid w:val="73114CC0"/>
    <w:rsid w:val="76F02094"/>
    <w:rsid w:val="FE5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3</TotalTime>
  <ScaleCrop>false</ScaleCrop>
  <LinksUpToDate>false</LinksUpToDate>
  <CharactersWithSpaces>330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2021-12-29T12:19:00Z</dcterms:created>
  <dc:creator>lenovo</dc:creator>
  <cp:lastModifiedBy>user</cp:lastModifiedBy>
  <cp:lastPrinted>2023-08-11T13:07:00Z</cp:lastPrinted>
  <dcterms:modified xsi:type="dcterms:W3CDTF">2024-02-28T11:37:36Z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675D2E8433C64247A1F286EA79DB2FDA</vt:lpwstr>
  </property>
</Properties>
</file>