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  <w:bookmarkStart w:id="0" w:name="_GoBack"/>
      <w:r>
        <w:rPr>
          <w:rFonts w:eastAsia="方正小标宋_GBK"/>
          <w:sz w:val="44"/>
          <w:szCs w:val="44"/>
        </w:rPr>
        <w:t>玉环市纪委</w:t>
      </w:r>
      <w:r>
        <w:rPr>
          <w:rFonts w:hint="eastAsia" w:eastAsia="方正小标宋_GBK"/>
          <w:sz w:val="44"/>
          <w:szCs w:val="44"/>
          <w:lang w:val="en-US" w:eastAsia="zh-CN"/>
        </w:rPr>
        <w:t>市</w:t>
      </w:r>
      <w:r>
        <w:rPr>
          <w:rFonts w:eastAsia="方正小标宋_GBK"/>
          <w:sz w:val="44"/>
          <w:szCs w:val="44"/>
        </w:rPr>
        <w:t>监委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公开选调</w:t>
      </w:r>
      <w:r>
        <w:rPr>
          <w:rFonts w:hint="eastAsia" w:eastAsia="方正小标宋_GBK"/>
          <w:sz w:val="44"/>
          <w:szCs w:val="44"/>
          <w:lang w:eastAsia="zh-CN"/>
        </w:rPr>
        <w:t>（</w:t>
      </w:r>
      <w:r>
        <w:rPr>
          <w:rFonts w:hint="eastAsia" w:eastAsia="方正小标宋_GBK"/>
          <w:sz w:val="44"/>
          <w:szCs w:val="44"/>
          <w:lang w:val="en-US" w:eastAsia="zh-CN"/>
        </w:rPr>
        <w:t>选聘</w:t>
      </w:r>
      <w:r>
        <w:rPr>
          <w:rFonts w:hint="eastAsia" w:eastAsia="方正小标宋_GBK"/>
          <w:sz w:val="44"/>
          <w:szCs w:val="44"/>
          <w:lang w:eastAsia="zh-CN"/>
        </w:rPr>
        <w:t>）</w:t>
      </w:r>
      <w:r>
        <w:rPr>
          <w:rFonts w:eastAsia="方正小标宋_GBK"/>
          <w:sz w:val="44"/>
          <w:szCs w:val="44"/>
        </w:rPr>
        <w:t>工作人员报名表</w:t>
      </w:r>
      <w:bookmarkEnd w:id="0"/>
    </w:p>
    <w:p>
      <w:pPr>
        <w:wordWrap w:val="0"/>
        <w:spacing w:before="289" w:beforeLines="50"/>
        <w:jc w:val="right"/>
        <w:rPr>
          <w:rFonts w:hint="default" w:eastAsia="方正仿宋_GBK"/>
          <w:lang w:val="en-US" w:eastAsia="zh-CN"/>
        </w:rPr>
      </w:pPr>
      <w:r>
        <w:rPr>
          <w:rFonts w:eastAsia="方正仿宋_GBK"/>
          <w:sz w:val="24"/>
        </w:rPr>
        <w:t>填表日期：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年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月</w:t>
      </w:r>
      <w:r>
        <w:rPr>
          <w:rFonts w:hint="eastAsia" w:eastAsia="方正仿宋_GBK"/>
          <w:sz w:val="24"/>
          <w:lang w:val="en-US" w:eastAsia="zh-CN"/>
        </w:rPr>
        <w:t xml:space="preserve">   日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"/>
        <w:gridCol w:w="756"/>
        <w:gridCol w:w="588"/>
        <w:gridCol w:w="378"/>
        <w:gridCol w:w="837"/>
        <w:gridCol w:w="322"/>
        <w:gridCol w:w="913"/>
        <w:gridCol w:w="264"/>
        <w:gridCol w:w="1032"/>
        <w:gridCol w:w="161"/>
        <w:gridCol w:w="1141"/>
        <w:gridCol w:w="10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 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性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default" w:eastAsia="方正仿宋_GBK"/>
                <w:sz w:val="24"/>
              </w:rPr>
              <w:t>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民  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籍  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人员身份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入  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时  间</w:t>
            </w: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参加工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作时间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健  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婚  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号  码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现工作单位及职务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家庭住址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报考岗位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5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联系电话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历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奖  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情  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近三年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年度考核情况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个  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特  长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成员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重要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关系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称谓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40" w:right="0" w:hanging="228" w:hangingChars="10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pacing w:val="-6"/>
                <w:sz w:val="24"/>
                <w:lang w:val="en-US" w:eastAsia="zh-CN"/>
              </w:rPr>
              <w:t>政治</w:t>
            </w:r>
            <w:r>
              <w:rPr>
                <w:rFonts w:hint="default" w:eastAsia="方正仿宋_GBK"/>
                <w:spacing w:val="-6"/>
                <w:sz w:val="24"/>
              </w:rPr>
              <w:t>面貌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pacing w:val="-6"/>
                <w:sz w:val="24"/>
                <w:lang w:val="en-US" w:eastAsia="zh-CN"/>
              </w:rPr>
              <w:t>出生年月</w:t>
            </w: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工作单位及职务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推荐单位意见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wordWrap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年  月  日   </w:t>
            </w:r>
          </w:p>
        </w:tc>
      </w:tr>
    </w:tbl>
    <w:p>
      <w:pPr>
        <w:snapToGrid w:val="0"/>
        <w:spacing w:line="320" w:lineRule="exact"/>
        <w:ind w:left="-51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4"/>
          <w:lang w:val="en-US" w:eastAsia="zh-CN"/>
        </w:rPr>
        <w:t>注：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家庭主要成员及重要社会关系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栏，主要填写本人的父母、子女、兄弟姐妹及配偶的父母、兄弟姐妹</w:t>
      </w:r>
      <w:r>
        <w:rPr>
          <w:rFonts w:hint="eastAsia" w:eastAsia="方正仿宋_GBK"/>
          <w:sz w:val="24"/>
          <w:lang w:eastAsia="zh-CN"/>
        </w:rPr>
        <w:t>；</w:t>
      </w:r>
      <w:r>
        <w:rPr>
          <w:rFonts w:hint="eastAsia" w:eastAsia="方正仿宋_GBK"/>
          <w:sz w:val="24"/>
        </w:rPr>
        <w:t>如社会关系中有市管干部，请如实填写。有</w:t>
      </w:r>
      <w:r>
        <w:rPr>
          <w:rFonts w:eastAsia="方正仿宋_GBK"/>
          <w:sz w:val="24"/>
        </w:rPr>
        <w:t>退休、离休、离岗退养、去世等情况，应在填写原单位职务后加括号注明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（已退休）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（已离休）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（已去世）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等。若存在违纪违法处理情况的，请具体填写时间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违纪违法原因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处理结果。</w:t>
      </w:r>
      <w:r>
        <w:rPr>
          <w:rFonts w:hint="eastAsia" w:eastAsia="方正仿宋_GBK"/>
          <w:sz w:val="24"/>
        </w:rPr>
        <w:t>“家庭主要成员及社会关系”需填写完整，</w:t>
      </w:r>
    </w:p>
    <w:p>
      <w:pPr>
        <w:snapToGrid w:val="0"/>
        <w:ind w:firstLine="5460" w:firstLineChars="1950"/>
        <w:rPr>
          <w:rFonts w:eastAsia="方正楷体_GBK"/>
          <w:sz w:val="28"/>
          <w:szCs w:val="28"/>
        </w:rPr>
      </w:pPr>
    </w:p>
    <w:p>
      <w:pPr>
        <w:snapToGrid w:val="0"/>
        <w:ind w:firstLine="5460" w:firstLineChars="1950"/>
        <w:rPr>
          <w:lang w:val="en-US"/>
        </w:rPr>
      </w:pPr>
      <w:r>
        <w:rPr>
          <w:rFonts w:eastAsia="方正楷体_GBK"/>
          <w:sz w:val="28"/>
          <w:szCs w:val="28"/>
        </w:rPr>
        <w:t>本人签字：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8171815</wp:posOffset>
                </wp:positionV>
                <wp:extent cx="902970" cy="367665"/>
                <wp:effectExtent l="5080" t="4445" r="635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4pt;margin-top:643.45pt;height:28.95pt;width:71.1pt;z-index:251659264;mso-width-relative:page;mso-height-relative:page;" fillcolor="#FFFFFF" filled="t" stroked="t" coordsize="21600,21600" o:gfxdata="UEsDBAoAAAAAAIdO4kAAAAAAAAAAAAAAAAAEAAAAZHJzL1BLAwQUAAAACACHTuJAvn+PE9oAAAAN&#10;AQAADwAAAGRycy9kb3ducmV2LnhtbE2PQU/DMAyF70j8h8hIXNCWrEylK00nNIE4b3DhljVeW9E4&#10;bZOtG78ec2Iny35Pz98r1mfXiROOofWkYTFXIJAqb1uqNXx+vM0yECEasqbzhBouGGBd3t4UJrd+&#10;oi2edrEWHEIhNxqaGPtcylA16EyY+x6JtYMfnYm8jrW0o5k43HUyUSqVzrTEHxrT46bB6nt3dBr8&#10;9HpxHgeVPHz9uPfNy7A9JIPW93cL9Qwi4jn+m+EPn9GhZKa9P5INotPwlKSMHllIsnQFgi08ud6e&#10;T4/LZQayLOR1i/IXUEsDBBQAAAAIAIdO4kApT/+WBAIAADUEAAAOAAAAZHJzL2Uyb0RvYy54bWyt&#10;U82O0zAQviPxDpbvNGlRu2zUdCUo5YIAaeEBXNtJLPlPHrdJXwDegBMX7jxXn4OxE7rscumBHJyx&#10;5/M3M9+M13eD0eQoAyhnazqflZRIy51Qtq3pl8+7F68ogcisYNpZWdOTBHq3ef5s3ftKLlzntJCB&#10;IImFqvc17WL0VVEA76RhMHNeWnQ2LhgWcRvaQgTWI7vRxaIsV0XvgvDBcQmAp9vRSSfGcA2haxrF&#10;5dbxg5E2jqxBahaxJOiUB7rJ2TaN5PFj04CMRNcUK415xSBo79NabNasagPzneJTCuyaFJ7UZJiy&#10;GPRCtWWRkUNQ/1AZxYMD18QZd6YYC8mKYBXz8ok29x3zMteCUoO/iA7/j5Z/OH4KRAmcBEosM9jw&#10;8/dv5x+/zj+/knmSp/dQIereIy4Or92QoNM54GGqemiCSX+sh6AfxT1dxJVDJBwPb8vF7Q16OLpe&#10;rm5Wq2ViKR4u+wDxnXSGJKOmAXuXJWXH9xBH6B9IigVOK7FTWudNaPdvdCBHhn3e5W9ifwTTlvSY&#10;yXKxxDwYDm+DQ4Om8SgA2DbHe3QDriNOiW0ZdGMCmSHFZ5VRUYZsdZKJt1aQePIossW3RVMyRgpK&#10;tMSnmKyMjEzpa5ConbYoYerQ2IlkxWE/IE0y906csGsHH1TboaS5bxmO05S1nyY/jevf+0z68No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f48T2gAAAA0BAAAPAAAAAAAAAAEAIAAAACIAAABk&#10;cnMvZG93bnJldi54bWxQSwECFAAUAAAACACHTuJAKU//lgQCAAA1BAAADgAAAAAAAAABACAAAAAp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3"/>
        <w:widowControl/>
        <w:spacing w:line="20" w:lineRule="exact"/>
        <w:ind w:left="0" w:firstLine="0" w:firstLineChars="0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firstLine="4095" w:firstLineChars="1950"/>
        <w:textAlignment w:val="auto"/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ODFlNjYxOTk2MTMwNDJiZDY5NGU0N2I2M2QxZWMifQ=="/>
  </w:docVars>
  <w:rsids>
    <w:rsidRoot w:val="00000000"/>
    <w:rsid w:val="006266FF"/>
    <w:rsid w:val="01721306"/>
    <w:rsid w:val="019D60D1"/>
    <w:rsid w:val="06E776DD"/>
    <w:rsid w:val="07C02111"/>
    <w:rsid w:val="08DE3132"/>
    <w:rsid w:val="09005B0C"/>
    <w:rsid w:val="0B1510B1"/>
    <w:rsid w:val="0DD0377C"/>
    <w:rsid w:val="0F9466FF"/>
    <w:rsid w:val="107834D9"/>
    <w:rsid w:val="1469635F"/>
    <w:rsid w:val="198925F4"/>
    <w:rsid w:val="1C901DFF"/>
    <w:rsid w:val="1D5F4181"/>
    <w:rsid w:val="21C61024"/>
    <w:rsid w:val="231C2FC8"/>
    <w:rsid w:val="309D3365"/>
    <w:rsid w:val="33C14E72"/>
    <w:rsid w:val="364408D3"/>
    <w:rsid w:val="388F78A0"/>
    <w:rsid w:val="38F60E63"/>
    <w:rsid w:val="3A3B6567"/>
    <w:rsid w:val="436D0C8A"/>
    <w:rsid w:val="46E61154"/>
    <w:rsid w:val="486E5696"/>
    <w:rsid w:val="4CF02925"/>
    <w:rsid w:val="4CF30C16"/>
    <w:rsid w:val="521E79E4"/>
    <w:rsid w:val="528F5D0E"/>
    <w:rsid w:val="52BB0A40"/>
    <w:rsid w:val="544E2750"/>
    <w:rsid w:val="58020E8D"/>
    <w:rsid w:val="63125E91"/>
    <w:rsid w:val="69444A9A"/>
    <w:rsid w:val="69550844"/>
    <w:rsid w:val="6FF372B7"/>
    <w:rsid w:val="70442F57"/>
    <w:rsid w:val="74C068B4"/>
    <w:rsid w:val="760F5956"/>
    <w:rsid w:val="78EE012D"/>
    <w:rsid w:val="7D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autoRedefine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Normal Indent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仿宋" w:cs="仿宋_GB2312"/>
      <w:kern w:val="2"/>
      <w:sz w:val="32"/>
      <w:szCs w:val="32"/>
      <w:lang w:val="en-US" w:eastAsia="zh-CN" w:bidi="ar"/>
    </w:rPr>
  </w:style>
  <w:style w:type="paragraph" w:styleId="4">
    <w:name w:val="Body Text"/>
    <w:basedOn w:val="1"/>
    <w:next w:val="5"/>
    <w:autoRedefine/>
    <w:semiHidden/>
    <w:qFormat/>
    <w:uiPriority w:val="99"/>
    <w:pPr>
      <w:spacing w:after="120"/>
    </w:pPr>
  </w:style>
  <w:style w:type="paragraph" w:styleId="5">
    <w:name w:val="Body Text First Indent"/>
    <w:basedOn w:val="4"/>
    <w:next w:val="6"/>
    <w:autoRedefine/>
    <w:qFormat/>
    <w:uiPriority w:val="99"/>
    <w:pPr>
      <w:ind w:firstLine="420" w:firstLineChars="100"/>
    </w:pPr>
  </w:style>
  <w:style w:type="paragraph" w:styleId="6">
    <w:name w:val="Body Text First Indent 2"/>
    <w:basedOn w:val="7"/>
    <w:autoRedefine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ind w:firstLine="615"/>
    </w:pPr>
    <w:rPr>
      <w:rFonts w:eastAsia="黑体"/>
      <w:lang w:bidi="ar-SA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1698</Words>
  <Characters>1763</Characters>
  <Lines>0</Lines>
  <Paragraphs>0</Paragraphs>
  <TotalTime>98</TotalTime>
  <ScaleCrop>false</ScaleCrop>
  <LinksUpToDate>false</LinksUpToDate>
  <CharactersWithSpaces>1873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2021-03-19T06:49:00Z</dcterms:created>
  <dc:creator>lenovo</dc:creator>
  <cp:lastModifiedBy>Administrator</cp:lastModifiedBy>
  <cp:lastPrinted>2024-02-27T02:37:00Z</cp:lastPrinted>
  <dcterms:modified xsi:type="dcterms:W3CDTF">2024-02-28T01:15:05Z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245090194_btnclosed</vt:lpwstr>
  </property>
  <property fmtid="{D5CDD505-2E9C-101B-9397-08002B2CF9AE}" pid="4" name="ICV">
    <vt:lpwstr>1A6C9EEB91D14772A9B225A314CBFF5E</vt:lpwstr>
  </property>
</Properties>
</file>