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right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温州市职介中心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应聘人员报名表</w:t>
      </w:r>
      <w:bookmarkEnd w:id="0"/>
    </w:p>
    <w:p>
      <w:pPr>
        <w:ind w:right="420" w:firstLine="660" w:firstLineChars="150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4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56"/>
        <w:gridCol w:w="222"/>
        <w:gridCol w:w="932"/>
        <w:gridCol w:w="187"/>
        <w:gridCol w:w="651"/>
        <w:gridCol w:w="841"/>
        <w:gridCol w:w="559"/>
        <w:gridCol w:w="1025"/>
        <w:gridCol w:w="62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婚姻状况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健康状况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联系地址</w:t>
            </w:r>
          </w:p>
        </w:tc>
        <w:tc>
          <w:tcPr>
            <w:tcW w:w="6501" w:type="dxa"/>
            <w:gridSpan w:val="9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400" w:lineRule="exact"/>
              <w:ind w:right="191" w:rightChars="91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手机号码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学历学位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全日制教育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在职教育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毕业院校及专业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435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简历（工作和学习）</w:t>
            </w:r>
          </w:p>
        </w:tc>
        <w:tc>
          <w:tcPr>
            <w:tcW w:w="8242" w:type="dxa"/>
            <w:gridSpan w:val="10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家庭情况</w:t>
            </w:r>
          </w:p>
        </w:tc>
        <w:tc>
          <w:tcPr>
            <w:tcW w:w="82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  <w:tc>
          <w:tcPr>
            <w:tcW w:w="8242" w:type="dxa"/>
            <w:gridSpan w:val="10"/>
            <w:vAlign w:val="center"/>
          </w:tcPr>
          <w:p>
            <w:pPr>
              <w:spacing w:line="400" w:lineRule="exact"/>
              <w:jc w:val="both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楷体" w:hAnsi="楷体" w:eastAsia="楷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填表说明：此表由本人据实填写，如弄虚作假或隐瞒事实，取消应聘资格。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CEF9BAB6-DFEB-4986-8DFC-CCCA0DCC6BDE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B69BD465-B179-459D-AC7E-B1801EC9C4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3FEC1E3-9951-477D-B8E5-1A351B4F45F1}"/>
  </w:font>
  <w:font w:name="楷体">
    <w:panose1 w:val="02010609060101010101"/>
    <w:charset w:val="86"/>
    <w:family w:val="modern"/>
    <w:pitch w:val="default"/>
    <w:sig w:usb0="00000000" w:usb1="00000000" w:usb2="00000000" w:usb3="00000000" w:csb0="00000000" w:csb1="00000000"/>
    <w:embedRegular r:id="rId4" w:fontKey="{8587A380-CCB7-41BF-A139-F20798601F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77"/>
    <w:rsid w:val="002459A5"/>
    <w:rsid w:val="003E696B"/>
    <w:rsid w:val="005C2FB9"/>
    <w:rsid w:val="00880377"/>
    <w:rsid w:val="00971466"/>
    <w:rsid w:val="00A56F9B"/>
    <w:rsid w:val="00D35E77"/>
    <w:rsid w:val="00E52814"/>
    <w:rsid w:val="01472E2F"/>
    <w:rsid w:val="04207414"/>
    <w:rsid w:val="05CE7A05"/>
    <w:rsid w:val="0BEE21B7"/>
    <w:rsid w:val="0C1C5DF8"/>
    <w:rsid w:val="0CAC1DBF"/>
    <w:rsid w:val="0DF30218"/>
    <w:rsid w:val="146F1998"/>
    <w:rsid w:val="16C627E7"/>
    <w:rsid w:val="17B2014A"/>
    <w:rsid w:val="1C1F08F4"/>
    <w:rsid w:val="1D534546"/>
    <w:rsid w:val="1D6F35F7"/>
    <w:rsid w:val="1EDB0502"/>
    <w:rsid w:val="236A661E"/>
    <w:rsid w:val="27457A89"/>
    <w:rsid w:val="2ABD32E2"/>
    <w:rsid w:val="2AD26E43"/>
    <w:rsid w:val="2F477230"/>
    <w:rsid w:val="3255515D"/>
    <w:rsid w:val="334B3CCC"/>
    <w:rsid w:val="35643F8B"/>
    <w:rsid w:val="374624CF"/>
    <w:rsid w:val="49A27BFC"/>
    <w:rsid w:val="4A9979BE"/>
    <w:rsid w:val="4B130767"/>
    <w:rsid w:val="5006344C"/>
    <w:rsid w:val="5468225B"/>
    <w:rsid w:val="549C3D4B"/>
    <w:rsid w:val="564F73FD"/>
    <w:rsid w:val="58BB5621"/>
    <w:rsid w:val="5A8C4781"/>
    <w:rsid w:val="5AB256C0"/>
    <w:rsid w:val="66EE2899"/>
    <w:rsid w:val="670D53BE"/>
    <w:rsid w:val="6D561BB2"/>
    <w:rsid w:val="6F9F233D"/>
    <w:rsid w:val="72B60709"/>
    <w:rsid w:val="74442677"/>
    <w:rsid w:val="7D7B674D"/>
    <w:rsid w:val="7D9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30</TotalTime>
  <ScaleCrop>false</ScaleCrop>
  <LinksUpToDate>false</LinksUpToDate>
  <CharactersWithSpaces>484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2020-03-11T06:13:00Z</dcterms:created>
  <dc:creator>PC</dc:creator>
  <cp:lastModifiedBy>姜晨光</cp:lastModifiedBy>
  <cp:lastPrinted>2021-02-26T00:57:00Z</cp:lastPrinted>
  <dcterms:modified xsi:type="dcterms:W3CDTF">2021-02-26T09:10:14Z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