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46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widowControl/>
        <w:shd w:val="clear" w:color="auto" w:fill="FFFFFF"/>
        <w:autoSpaceDE w:val="0"/>
        <w:spacing w:line="460" w:lineRule="exact"/>
        <w:jc w:val="left"/>
        <w:rPr>
          <w:rFonts w:ascii="方正小标宋简体" w:eastAsia="方正小标宋简体"/>
          <w:b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温州市瓯海区精神文明建设指导中心</w:t>
      </w:r>
    </w:p>
    <w:p>
      <w:pPr>
        <w:widowControl/>
        <w:shd w:val="clear" w:color="auto" w:fill="FFFFFF"/>
        <w:autoSpaceDE w:val="0"/>
        <w:spacing w:line="56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应</w:t>
      </w:r>
      <w:r>
        <w:rPr>
          <w:rFonts w:ascii="方正小标宋简体" w:eastAsia="方正小标宋简体"/>
          <w:sz w:val="44"/>
          <w:szCs w:val="44"/>
        </w:rPr>
        <w:t>聘人员</w:t>
      </w:r>
      <w:r>
        <w:rPr>
          <w:rFonts w:hint="eastAsia" w:ascii="方正小标宋简体" w:eastAsia="方正小标宋简体"/>
          <w:sz w:val="44"/>
          <w:szCs w:val="44"/>
        </w:rPr>
        <w:t>登记</w:t>
      </w:r>
      <w:r>
        <w:rPr>
          <w:rFonts w:ascii="方正小标宋简体" w:eastAsia="方正小标宋简体"/>
          <w:sz w:val="44"/>
          <w:szCs w:val="44"/>
        </w:rPr>
        <w:t>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360"/>
        <w:gridCol w:w="1080"/>
        <w:gridCol w:w="1080"/>
        <w:gridCol w:w="1080"/>
        <w:gridCol w:w="360"/>
        <w:gridCol w:w="291"/>
        <w:gridCol w:w="609"/>
        <w:gridCol w:w="27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09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毕业院校以及专业</w:t>
            </w: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  <w:r>
              <w:rPr>
                <w:rFonts w:hint="eastAsia" w:ascii="宋体" w:hAnsi="宋体"/>
                <w:sz w:val="22"/>
              </w:rPr>
              <w:t>：上述填写的内容真实完整。如有不实，本人愿意承担取消招聘资格的责任。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申请人(签名)：  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305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zE1ZTllN2JmNjA1N2QzZDg2YjYzZDQ1ZWFmZmMifQ=="/>
  </w:docVars>
  <w:rsids>
    <w:rsidRoot w:val="7A264FE6"/>
    <w:rsid w:val="00090B11"/>
    <w:rsid w:val="0021454C"/>
    <w:rsid w:val="002323C8"/>
    <w:rsid w:val="0047413A"/>
    <w:rsid w:val="006E16B3"/>
    <w:rsid w:val="009C67AC"/>
    <w:rsid w:val="00A51974"/>
    <w:rsid w:val="00A52364"/>
    <w:rsid w:val="00C24539"/>
    <w:rsid w:val="00D765D3"/>
    <w:rsid w:val="00EB53C2"/>
    <w:rsid w:val="00EF5AF2"/>
    <w:rsid w:val="00F44792"/>
    <w:rsid w:val="00FC4992"/>
    <w:rsid w:val="03C76963"/>
    <w:rsid w:val="0ED939EE"/>
    <w:rsid w:val="263E1203"/>
    <w:rsid w:val="296049E8"/>
    <w:rsid w:val="30461408"/>
    <w:rsid w:val="396106E4"/>
    <w:rsid w:val="65816F8F"/>
    <w:rsid w:val="7A2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qFormat/>
    <w:uiPriority w:val="0"/>
    <w:rPr>
      <w:sz w:val="18"/>
      <w:szCs w:val="18"/>
    </w:rPr>
  </w:style>
  <w:style w:type="paragraph" w:styleId="3">
    <w:name w:val="Title"/>
    <w:basedOn w:val="1"/>
    <w:next w:val="1"/>
    <w:link w:val="7"/>
    <w:autoRedefine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批注框文本 Char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标题 Char"/>
    <w:basedOn w:val="5"/>
    <w:link w:val="3"/>
    <w:autoRedefine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B8B95F-BC94-448B-AF7C-B14805DEC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2021-08-17T07:22:00Z</dcterms:created>
  <dc:creator>Ycc 、</dc:creator>
  <cp:lastModifiedBy>旧</cp:lastModifiedBy>
  <dcterms:modified xsi:type="dcterms:W3CDTF">2024-02-23T09:27:36Z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707BC81D154542B7A4553C63C5A65EE6_13</vt:lpwstr>
  </property>
</Properties>
</file>