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  <w:t>应聘人员报名时需提交的资料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1.《潮州市公开招聘政府专职消防队员报名表》（本人填写并签名）。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2.身份证原件及复印件一份。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3.具有服役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经历的可提供退伍证（原件和复印件），同时在面试后现场展示，并通过考核组评定。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4.学历证书（毕业证书）原件及复印件一份。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5.应聘驾驶员的驾驶证原件及复印件一份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6.应聘者近期彩色免冠一寸免冠照片2张。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7.特长印证资料或获奖证书原件及复印件一份。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所需资料请提前打印、复印。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以上资料原件审核后退还，复印件留存。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8.审查与报名工作同步开展。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9.分组：应聘者经初步资格审查通过后，用人单位将电话、信息通知应聘者考试编号，考核（现场体能、心理测试、面试）及体检等。</w:t>
      </w:r>
    </w:p>
    <w:p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55D8"/>
    <w:rsid w:val="08974E2C"/>
    <w:rsid w:val="18C255D8"/>
    <w:rsid w:val="602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2021-09-18T14:19:00Z</dcterms:created>
  <dc:creator>Administrator</dc:creator>
  <cp:lastModifiedBy>Administrator</cp:lastModifiedBy>
  <cp:lastPrinted>2021-11-15T07:44:24Z</cp:lastPrinted>
  <dcterms:modified xsi:type="dcterms:W3CDTF">2021-11-15T07:44:28Z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3521CE4CD14E49968CCBE969FB9C6705</vt:lpwstr>
  </property>
</Properties>
</file>