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before="240" w:line="400" w:lineRule="exact"/>
        <w:ind w:firstLine="526" w:firstLineChars="119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报 名 登 记 表</w:t>
      </w:r>
    </w:p>
    <w:p>
      <w:pPr>
        <w:adjustRightInd w:val="0"/>
        <w:snapToGrid w:val="0"/>
        <w:spacing w:before="240" w:line="400" w:lineRule="exact"/>
        <w:ind w:firstLine="526" w:firstLineChars="119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报考岗位（限报一个岗位）： </w:t>
      </w:r>
      <w:r>
        <w:rPr>
          <w:rFonts w:hint="eastAsia" w:ascii="宋体" w:hAnsi="宋体"/>
          <w:sz w:val="24"/>
        </w:rPr>
        <w:t xml:space="preserve">                      </w:t>
      </w:r>
    </w:p>
    <w:tbl>
      <w:tblPr>
        <w:tblStyle w:val="7"/>
        <w:tblW w:w="9263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36"/>
        <w:gridCol w:w="9"/>
        <w:gridCol w:w="180"/>
        <w:gridCol w:w="134"/>
        <w:gridCol w:w="292"/>
        <w:gridCol w:w="517"/>
        <w:gridCol w:w="50"/>
        <w:gridCol w:w="286"/>
        <w:gridCol w:w="145"/>
        <w:gridCol w:w="809"/>
        <w:gridCol w:w="177"/>
        <w:gridCol w:w="146"/>
        <w:gridCol w:w="652"/>
        <w:gridCol w:w="620"/>
        <w:gridCol w:w="21"/>
        <w:gridCol w:w="650"/>
        <w:gridCol w:w="604"/>
        <w:gridCol w:w="567"/>
        <w:gridCol w:w="120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68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68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  否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身高（cm）/体重（kg）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相关资格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ind w:firstLine="285" w:firstLineChars="119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gridSpan w:val="5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fr-FR"/>
              </w:rPr>
              <w:t>学历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fr-FR"/>
              </w:rPr>
              <w:t>毕业院校系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94" w:type="dxa"/>
            <w:gridSpan w:val="5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fr-FR"/>
              </w:rPr>
              <w:t>学位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fr-FR"/>
              </w:rPr>
              <w:t>专  业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fr-FR"/>
              </w:rPr>
              <w:t>家庭地址</w:t>
            </w:r>
          </w:p>
        </w:tc>
        <w:tc>
          <w:tcPr>
            <w:tcW w:w="4029" w:type="dxa"/>
            <w:gridSpan w:val="13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lang w:val="fr-F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fr-FR"/>
              </w:rPr>
              <w:t>联系电话及邮箱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350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获得学历学位及时间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履历</w:t>
            </w:r>
          </w:p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工作单位及部门名称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工作岗位（或职业职务，简要描述工作内容）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1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4" w:type="dxa"/>
            <w:gridSpan w:val="6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4" w:type="dxa"/>
            <w:gridSpan w:val="6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4" w:type="dxa"/>
            <w:gridSpan w:val="6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爱好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8128" w:type="dxa"/>
            <w:gridSpan w:val="2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9263" w:type="dxa"/>
            <w:gridSpan w:val="21"/>
            <w:vAlign w:val="center"/>
          </w:tcPr>
          <w:p>
            <w:pPr>
              <w:spacing w:before="156" w:beforeLines="50" w:after="156" w:after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285" w:firstLineChars="11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签字：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56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资格审核意见</w:t>
            </w:r>
          </w:p>
        </w:tc>
        <w:tc>
          <w:tcPr>
            <w:tcW w:w="7703" w:type="dxa"/>
            <w:gridSpan w:val="17"/>
            <w:vAlign w:val="center"/>
          </w:tcPr>
          <w:p>
            <w:pPr>
              <w:spacing w:before="156" w:beforeLines="50" w:after="156" w:afterLines="50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注：请正反面打印。</w:t>
      </w:r>
    </w:p>
    <w:p/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706756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6D"/>
    <w:rsid w:val="000051B2"/>
    <w:rsid w:val="00006560"/>
    <w:rsid w:val="00031061"/>
    <w:rsid w:val="000379D3"/>
    <w:rsid w:val="00042EF9"/>
    <w:rsid w:val="000604E1"/>
    <w:rsid w:val="00063A08"/>
    <w:rsid w:val="0006564F"/>
    <w:rsid w:val="0008086E"/>
    <w:rsid w:val="00082123"/>
    <w:rsid w:val="0008252F"/>
    <w:rsid w:val="0008620D"/>
    <w:rsid w:val="000914D9"/>
    <w:rsid w:val="00091878"/>
    <w:rsid w:val="00091E80"/>
    <w:rsid w:val="00095705"/>
    <w:rsid w:val="00097F34"/>
    <w:rsid w:val="000A3A6D"/>
    <w:rsid w:val="000A6406"/>
    <w:rsid w:val="000B40DF"/>
    <w:rsid w:val="000C4076"/>
    <w:rsid w:val="000C509A"/>
    <w:rsid w:val="000D4357"/>
    <w:rsid w:val="000F483E"/>
    <w:rsid w:val="00105E09"/>
    <w:rsid w:val="00113E9A"/>
    <w:rsid w:val="00125196"/>
    <w:rsid w:val="00125C92"/>
    <w:rsid w:val="00127CF3"/>
    <w:rsid w:val="00131363"/>
    <w:rsid w:val="00141B6F"/>
    <w:rsid w:val="00144A79"/>
    <w:rsid w:val="0016346F"/>
    <w:rsid w:val="001847F2"/>
    <w:rsid w:val="00197A66"/>
    <w:rsid w:val="00197E3A"/>
    <w:rsid w:val="001C1AE3"/>
    <w:rsid w:val="001C4790"/>
    <w:rsid w:val="001D229B"/>
    <w:rsid w:val="001D352B"/>
    <w:rsid w:val="001E722A"/>
    <w:rsid w:val="001F07BE"/>
    <w:rsid w:val="00200236"/>
    <w:rsid w:val="0020118D"/>
    <w:rsid w:val="00234339"/>
    <w:rsid w:val="00237327"/>
    <w:rsid w:val="002602E1"/>
    <w:rsid w:val="002625A0"/>
    <w:rsid w:val="00280B10"/>
    <w:rsid w:val="002A3CFC"/>
    <w:rsid w:val="002B450D"/>
    <w:rsid w:val="002C1DE7"/>
    <w:rsid w:val="002D4ABC"/>
    <w:rsid w:val="002D779E"/>
    <w:rsid w:val="00301D55"/>
    <w:rsid w:val="003446C6"/>
    <w:rsid w:val="00344F85"/>
    <w:rsid w:val="00345EFF"/>
    <w:rsid w:val="0035670F"/>
    <w:rsid w:val="00361097"/>
    <w:rsid w:val="00367C67"/>
    <w:rsid w:val="00371DBC"/>
    <w:rsid w:val="003758E3"/>
    <w:rsid w:val="0037612C"/>
    <w:rsid w:val="003A5E23"/>
    <w:rsid w:val="003B32E2"/>
    <w:rsid w:val="003B6C50"/>
    <w:rsid w:val="003C6A4E"/>
    <w:rsid w:val="003E4F02"/>
    <w:rsid w:val="003E51D4"/>
    <w:rsid w:val="003F29D4"/>
    <w:rsid w:val="003F52B7"/>
    <w:rsid w:val="0042338D"/>
    <w:rsid w:val="004330A8"/>
    <w:rsid w:val="00441333"/>
    <w:rsid w:val="004414E6"/>
    <w:rsid w:val="00464077"/>
    <w:rsid w:val="004716BD"/>
    <w:rsid w:val="004748E0"/>
    <w:rsid w:val="004754F4"/>
    <w:rsid w:val="004777C0"/>
    <w:rsid w:val="00480E6F"/>
    <w:rsid w:val="00487B11"/>
    <w:rsid w:val="00491539"/>
    <w:rsid w:val="00491D53"/>
    <w:rsid w:val="00495CFD"/>
    <w:rsid w:val="00495DFF"/>
    <w:rsid w:val="004A410F"/>
    <w:rsid w:val="004A4273"/>
    <w:rsid w:val="004A4809"/>
    <w:rsid w:val="004C1278"/>
    <w:rsid w:val="00504B35"/>
    <w:rsid w:val="00506442"/>
    <w:rsid w:val="00514A8F"/>
    <w:rsid w:val="00521087"/>
    <w:rsid w:val="0052639A"/>
    <w:rsid w:val="0055152F"/>
    <w:rsid w:val="0056742A"/>
    <w:rsid w:val="005751C8"/>
    <w:rsid w:val="00590A5D"/>
    <w:rsid w:val="005915C5"/>
    <w:rsid w:val="0059743E"/>
    <w:rsid w:val="00597667"/>
    <w:rsid w:val="005B67FC"/>
    <w:rsid w:val="005C4404"/>
    <w:rsid w:val="005D079E"/>
    <w:rsid w:val="00601EE0"/>
    <w:rsid w:val="006025CD"/>
    <w:rsid w:val="006037E6"/>
    <w:rsid w:val="00621509"/>
    <w:rsid w:val="0062217C"/>
    <w:rsid w:val="00634CDD"/>
    <w:rsid w:val="00635FA5"/>
    <w:rsid w:val="00636D19"/>
    <w:rsid w:val="006421E5"/>
    <w:rsid w:val="0066245B"/>
    <w:rsid w:val="00665311"/>
    <w:rsid w:val="00667618"/>
    <w:rsid w:val="00673443"/>
    <w:rsid w:val="0068467E"/>
    <w:rsid w:val="00684E83"/>
    <w:rsid w:val="00690B8A"/>
    <w:rsid w:val="00694D82"/>
    <w:rsid w:val="006977FA"/>
    <w:rsid w:val="006A07C5"/>
    <w:rsid w:val="006A4798"/>
    <w:rsid w:val="006A62B2"/>
    <w:rsid w:val="006B5E89"/>
    <w:rsid w:val="006B612D"/>
    <w:rsid w:val="006D7419"/>
    <w:rsid w:val="006E5388"/>
    <w:rsid w:val="006E5C9D"/>
    <w:rsid w:val="006E6B0A"/>
    <w:rsid w:val="0070003C"/>
    <w:rsid w:val="00701C35"/>
    <w:rsid w:val="007129A7"/>
    <w:rsid w:val="007405DE"/>
    <w:rsid w:val="007428E2"/>
    <w:rsid w:val="007865F7"/>
    <w:rsid w:val="007935DE"/>
    <w:rsid w:val="00794B5B"/>
    <w:rsid w:val="007B7E7D"/>
    <w:rsid w:val="007C6448"/>
    <w:rsid w:val="007C6BC0"/>
    <w:rsid w:val="007D1A23"/>
    <w:rsid w:val="007D4B54"/>
    <w:rsid w:val="0080465A"/>
    <w:rsid w:val="00814291"/>
    <w:rsid w:val="00833379"/>
    <w:rsid w:val="00836382"/>
    <w:rsid w:val="008449BD"/>
    <w:rsid w:val="008449C4"/>
    <w:rsid w:val="008460CF"/>
    <w:rsid w:val="00855710"/>
    <w:rsid w:val="008674E5"/>
    <w:rsid w:val="008769CA"/>
    <w:rsid w:val="0087705D"/>
    <w:rsid w:val="00894ADC"/>
    <w:rsid w:val="00895755"/>
    <w:rsid w:val="008A2CB3"/>
    <w:rsid w:val="008A6954"/>
    <w:rsid w:val="008A78CF"/>
    <w:rsid w:val="008B2682"/>
    <w:rsid w:val="008B4156"/>
    <w:rsid w:val="008C1262"/>
    <w:rsid w:val="008C1582"/>
    <w:rsid w:val="008C2DE8"/>
    <w:rsid w:val="008E15A2"/>
    <w:rsid w:val="008E1871"/>
    <w:rsid w:val="009019BE"/>
    <w:rsid w:val="009139DA"/>
    <w:rsid w:val="00914971"/>
    <w:rsid w:val="00914E14"/>
    <w:rsid w:val="00920B07"/>
    <w:rsid w:val="00922E84"/>
    <w:rsid w:val="00927C46"/>
    <w:rsid w:val="0094419E"/>
    <w:rsid w:val="00944991"/>
    <w:rsid w:val="00965F8B"/>
    <w:rsid w:val="00975861"/>
    <w:rsid w:val="0098452D"/>
    <w:rsid w:val="00986DB9"/>
    <w:rsid w:val="009877A1"/>
    <w:rsid w:val="00993EF8"/>
    <w:rsid w:val="00994B3C"/>
    <w:rsid w:val="009B4CBE"/>
    <w:rsid w:val="009B5303"/>
    <w:rsid w:val="009B7839"/>
    <w:rsid w:val="009D17E3"/>
    <w:rsid w:val="009D335C"/>
    <w:rsid w:val="009E24EF"/>
    <w:rsid w:val="009F2D42"/>
    <w:rsid w:val="009F5E8D"/>
    <w:rsid w:val="00A05819"/>
    <w:rsid w:val="00A05AA2"/>
    <w:rsid w:val="00A07CBC"/>
    <w:rsid w:val="00A260EA"/>
    <w:rsid w:val="00A45145"/>
    <w:rsid w:val="00A60E0C"/>
    <w:rsid w:val="00A63D4F"/>
    <w:rsid w:val="00A65786"/>
    <w:rsid w:val="00A67069"/>
    <w:rsid w:val="00A70621"/>
    <w:rsid w:val="00A7511D"/>
    <w:rsid w:val="00A828A4"/>
    <w:rsid w:val="00A82B76"/>
    <w:rsid w:val="00A87C45"/>
    <w:rsid w:val="00A900F5"/>
    <w:rsid w:val="00A917B8"/>
    <w:rsid w:val="00A93273"/>
    <w:rsid w:val="00AD148B"/>
    <w:rsid w:val="00AD6EB0"/>
    <w:rsid w:val="00AE294C"/>
    <w:rsid w:val="00B009F8"/>
    <w:rsid w:val="00B041FE"/>
    <w:rsid w:val="00B15937"/>
    <w:rsid w:val="00B15DED"/>
    <w:rsid w:val="00B237E2"/>
    <w:rsid w:val="00B35673"/>
    <w:rsid w:val="00B36F44"/>
    <w:rsid w:val="00B51C73"/>
    <w:rsid w:val="00B53169"/>
    <w:rsid w:val="00B569FE"/>
    <w:rsid w:val="00B65949"/>
    <w:rsid w:val="00B76087"/>
    <w:rsid w:val="00B849E3"/>
    <w:rsid w:val="00B9165A"/>
    <w:rsid w:val="00B9196C"/>
    <w:rsid w:val="00B92F4E"/>
    <w:rsid w:val="00B9353C"/>
    <w:rsid w:val="00BB5151"/>
    <w:rsid w:val="00BE2D09"/>
    <w:rsid w:val="00BF374A"/>
    <w:rsid w:val="00C01480"/>
    <w:rsid w:val="00C01E20"/>
    <w:rsid w:val="00C119AE"/>
    <w:rsid w:val="00C1204B"/>
    <w:rsid w:val="00C326E1"/>
    <w:rsid w:val="00C4020E"/>
    <w:rsid w:val="00C5016E"/>
    <w:rsid w:val="00C5545F"/>
    <w:rsid w:val="00C55E91"/>
    <w:rsid w:val="00C763E5"/>
    <w:rsid w:val="00C87DFF"/>
    <w:rsid w:val="00C92700"/>
    <w:rsid w:val="00C94498"/>
    <w:rsid w:val="00C9763C"/>
    <w:rsid w:val="00CA1DA7"/>
    <w:rsid w:val="00CE496C"/>
    <w:rsid w:val="00CE519D"/>
    <w:rsid w:val="00CF09EE"/>
    <w:rsid w:val="00D11DA8"/>
    <w:rsid w:val="00D258B5"/>
    <w:rsid w:val="00D30632"/>
    <w:rsid w:val="00D403BC"/>
    <w:rsid w:val="00D40BCF"/>
    <w:rsid w:val="00D421D7"/>
    <w:rsid w:val="00D43CCB"/>
    <w:rsid w:val="00D54491"/>
    <w:rsid w:val="00D70173"/>
    <w:rsid w:val="00D76463"/>
    <w:rsid w:val="00D80F06"/>
    <w:rsid w:val="00D845EB"/>
    <w:rsid w:val="00DA12DD"/>
    <w:rsid w:val="00DA59FB"/>
    <w:rsid w:val="00DB1B3C"/>
    <w:rsid w:val="00DC0519"/>
    <w:rsid w:val="00DC1C46"/>
    <w:rsid w:val="00DF1123"/>
    <w:rsid w:val="00E0477A"/>
    <w:rsid w:val="00E0755D"/>
    <w:rsid w:val="00E16A8E"/>
    <w:rsid w:val="00E2065A"/>
    <w:rsid w:val="00E21ABF"/>
    <w:rsid w:val="00E27FD2"/>
    <w:rsid w:val="00E371BD"/>
    <w:rsid w:val="00E43989"/>
    <w:rsid w:val="00E503AD"/>
    <w:rsid w:val="00E515AF"/>
    <w:rsid w:val="00E52C86"/>
    <w:rsid w:val="00E5533A"/>
    <w:rsid w:val="00E754C5"/>
    <w:rsid w:val="00E8345A"/>
    <w:rsid w:val="00E962DD"/>
    <w:rsid w:val="00ED330D"/>
    <w:rsid w:val="00ED4637"/>
    <w:rsid w:val="00EE2632"/>
    <w:rsid w:val="00EF3547"/>
    <w:rsid w:val="00F01E53"/>
    <w:rsid w:val="00F11383"/>
    <w:rsid w:val="00F206C8"/>
    <w:rsid w:val="00F2317C"/>
    <w:rsid w:val="00F236CF"/>
    <w:rsid w:val="00F26307"/>
    <w:rsid w:val="00F33E58"/>
    <w:rsid w:val="00F359D4"/>
    <w:rsid w:val="00F4322A"/>
    <w:rsid w:val="00F43492"/>
    <w:rsid w:val="00F44E96"/>
    <w:rsid w:val="00F46171"/>
    <w:rsid w:val="00F5021B"/>
    <w:rsid w:val="00F50F73"/>
    <w:rsid w:val="00F5477B"/>
    <w:rsid w:val="00F6198D"/>
    <w:rsid w:val="00F70799"/>
    <w:rsid w:val="00F7450B"/>
    <w:rsid w:val="00F84E65"/>
    <w:rsid w:val="00F92D44"/>
    <w:rsid w:val="00F94802"/>
    <w:rsid w:val="00FB6D90"/>
    <w:rsid w:val="00FC5EA8"/>
    <w:rsid w:val="00FE46AC"/>
    <w:rsid w:val="00FF12E1"/>
    <w:rsid w:val="00FF7DAF"/>
    <w:rsid w:val="06B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日期 字符"/>
    <w:basedOn w:val="9"/>
    <w:link w:val="2"/>
    <w:semiHidden/>
    <w:qFormat/>
    <w:uiPriority w:val="99"/>
  </w:style>
  <w:style w:type="character" w:customStyle="1" w:styleId="18">
    <w:name w:val="text-ta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1592</Characters>
  <Lines>13</Lines>
  <Paragraphs>3</Paragraphs>
  <TotalTime>181</TotalTime>
  <ScaleCrop>false</ScaleCrop>
  <LinksUpToDate>false</LinksUpToDate>
  <CharactersWithSpaces>1868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2024-02-05T02:05:00Z</dcterms:created>
  <dc:creator>lenovo</dc:creator>
  <cp:lastModifiedBy>数金文书</cp:lastModifiedBy>
  <cp:lastPrinted>2023-11-10T00:29:00Z</cp:lastPrinted>
  <dcterms:modified xsi:type="dcterms:W3CDTF">2024-02-20T02:46:17Z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