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舟山市殡仪馆编外用工招聘工作人员报名表</w:t>
      </w:r>
    </w:p>
    <w:bookmarkEnd w:id="0"/>
    <w:p>
      <w:pPr>
        <w:spacing w:line="300" w:lineRule="exact"/>
        <w:rPr>
          <w:rFonts w:asciiTheme="minorEastAsia" w:hAnsiTheme="minorEastAsia"/>
        </w:rPr>
      </w:pPr>
    </w:p>
    <w:tbl>
      <w:tblPr>
        <w:tblStyle w:val="6"/>
        <w:tblW w:w="94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2"/>
        <w:gridCol w:w="317"/>
        <w:gridCol w:w="349"/>
        <w:gridCol w:w="349"/>
        <w:gridCol w:w="349"/>
        <w:gridCol w:w="349"/>
        <w:gridCol w:w="349"/>
        <w:gridCol w:w="413"/>
        <w:gridCol w:w="285"/>
        <w:gridCol w:w="349"/>
        <w:gridCol w:w="349"/>
        <w:gridCol w:w="349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Cs w:val="32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55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   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  位</w:t>
            </w:r>
          </w:p>
        </w:tc>
        <w:tc>
          <w:tcPr>
            <w:tcW w:w="1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firstLine="360" w:firstLineChars="15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firstLine="360" w:firstLineChars="15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30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固定电话</w:t>
            </w:r>
          </w:p>
        </w:tc>
        <w:tc>
          <w:tcPr>
            <w:tcW w:w="30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24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</w:rPr>
              <w:t>编外用工</w:t>
            </w:r>
          </w:p>
        </w:tc>
        <w:tc>
          <w:tcPr>
            <w:tcW w:w="247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是否服从本单位安排</w:t>
            </w:r>
          </w:p>
        </w:tc>
        <w:tc>
          <w:tcPr>
            <w:tcW w:w="30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个人简历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rPr>
                <w:rFonts w:eastAsia="仿宋_GB2312" w:cs="宋体" w:asciiTheme="minorHAnsi" w:hAnsiTheme="minorHAnsi"/>
                <w:kern w:val="0"/>
                <w:sz w:val="24"/>
              </w:rPr>
            </w:pPr>
          </w:p>
          <w:p>
            <w:pPr>
              <w:rPr>
                <w:rFonts w:eastAsia="仿宋_GB2312" w:cs="宋体" w:asciiTheme="minorHAnsi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rPr>
                <w:rFonts w:eastAsia="仿宋_GB2312" w:cs="宋体" w:asciiTheme="minorHAnsi" w:hAnsiTheme="minorHAnsi"/>
                <w:kern w:val="0"/>
                <w:sz w:val="24"/>
              </w:rPr>
            </w:pPr>
          </w:p>
          <w:p>
            <w:pPr>
              <w:rPr>
                <w:rFonts w:eastAsia="仿宋_GB2312" w:cs="宋体" w:asciiTheme="minorHAnsi" w:hAnsiTheme="minorHAnsi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429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</w:rPr>
              <w:t>申请人（签名）：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9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039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firstLine="1408" w:firstLineChars="587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审核人：                      年   月   日</w:t>
            </w:r>
          </w:p>
        </w:tc>
      </w:tr>
    </w:tbl>
    <w:p>
      <w:pPr>
        <w:spacing w:line="500" w:lineRule="exact"/>
        <w:ind w:firstLine="5600" w:firstLineChars="1750"/>
        <w:rPr>
          <w:rFonts w:ascii="仿宋_GB2312" w:eastAsia="仿宋_GB2312"/>
          <w:szCs w:val="32"/>
        </w:rPr>
      </w:pPr>
    </w:p>
    <w:sectPr>
      <w:pgSz w:w="11906" w:h="16838"/>
      <w:pgMar w:top="1247" w:right="1474" w:bottom="102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6"/>
    <w:rsid w:val="000017E7"/>
    <w:rsid w:val="0003598F"/>
    <w:rsid w:val="000B4D17"/>
    <w:rsid w:val="000D525F"/>
    <w:rsid w:val="00125A61"/>
    <w:rsid w:val="001B145F"/>
    <w:rsid w:val="001F4072"/>
    <w:rsid w:val="002105F5"/>
    <w:rsid w:val="002632BF"/>
    <w:rsid w:val="00295BB5"/>
    <w:rsid w:val="002D694F"/>
    <w:rsid w:val="003951FC"/>
    <w:rsid w:val="003C479C"/>
    <w:rsid w:val="003D14F4"/>
    <w:rsid w:val="004067B1"/>
    <w:rsid w:val="0042642F"/>
    <w:rsid w:val="0045268D"/>
    <w:rsid w:val="00455B94"/>
    <w:rsid w:val="0049154C"/>
    <w:rsid w:val="004B30FC"/>
    <w:rsid w:val="004E208F"/>
    <w:rsid w:val="004F743A"/>
    <w:rsid w:val="00521471"/>
    <w:rsid w:val="00525D11"/>
    <w:rsid w:val="0057745E"/>
    <w:rsid w:val="00577AD3"/>
    <w:rsid w:val="005E719F"/>
    <w:rsid w:val="00600610"/>
    <w:rsid w:val="00612914"/>
    <w:rsid w:val="00677075"/>
    <w:rsid w:val="00690AEA"/>
    <w:rsid w:val="006B0CA4"/>
    <w:rsid w:val="006B662A"/>
    <w:rsid w:val="006C6D60"/>
    <w:rsid w:val="006D7EA8"/>
    <w:rsid w:val="00735B09"/>
    <w:rsid w:val="00743DC0"/>
    <w:rsid w:val="007615BA"/>
    <w:rsid w:val="007737C7"/>
    <w:rsid w:val="007B6B6D"/>
    <w:rsid w:val="007E3230"/>
    <w:rsid w:val="007E32FD"/>
    <w:rsid w:val="007F7ED9"/>
    <w:rsid w:val="00811D5B"/>
    <w:rsid w:val="00813096"/>
    <w:rsid w:val="00816144"/>
    <w:rsid w:val="00882B60"/>
    <w:rsid w:val="00890454"/>
    <w:rsid w:val="008A7472"/>
    <w:rsid w:val="0090771B"/>
    <w:rsid w:val="0098079A"/>
    <w:rsid w:val="00A22A09"/>
    <w:rsid w:val="00A5144F"/>
    <w:rsid w:val="00A75A19"/>
    <w:rsid w:val="00AF0D20"/>
    <w:rsid w:val="00AF743D"/>
    <w:rsid w:val="00B332E8"/>
    <w:rsid w:val="00B53A5E"/>
    <w:rsid w:val="00B8555F"/>
    <w:rsid w:val="00BD1C1B"/>
    <w:rsid w:val="00BE0C10"/>
    <w:rsid w:val="00BF2DF8"/>
    <w:rsid w:val="00BF6760"/>
    <w:rsid w:val="00C000D1"/>
    <w:rsid w:val="00C66425"/>
    <w:rsid w:val="00C84F65"/>
    <w:rsid w:val="00CE7A3C"/>
    <w:rsid w:val="00D334F7"/>
    <w:rsid w:val="00D52F15"/>
    <w:rsid w:val="00D63747"/>
    <w:rsid w:val="00E477B3"/>
    <w:rsid w:val="00E91F56"/>
    <w:rsid w:val="00E9416E"/>
    <w:rsid w:val="00EB22E8"/>
    <w:rsid w:val="00ED4D82"/>
    <w:rsid w:val="00ED5E6E"/>
    <w:rsid w:val="00EE07D3"/>
    <w:rsid w:val="00F258F0"/>
    <w:rsid w:val="00F31E91"/>
    <w:rsid w:val="00F62885"/>
    <w:rsid w:val="00F80A35"/>
    <w:rsid w:val="00F84E01"/>
    <w:rsid w:val="00F919F5"/>
    <w:rsid w:val="00FA4F58"/>
    <w:rsid w:val="00FC181F"/>
    <w:rsid w:val="00FD5DC9"/>
    <w:rsid w:val="00FE1F51"/>
    <w:rsid w:val="6C3631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205</Words>
  <Characters>1169</Characters>
  <Lines>9</Lines>
  <Paragraphs>2</Paragraphs>
  <TotalTime>73</TotalTime>
  <ScaleCrop>false</ScaleCrop>
  <LinksUpToDate>false</LinksUpToDate>
  <CharactersWithSpaces>1372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2020-05-17T04:11:00Z</dcterms:created>
  <dc:creator>ld</dc:creator>
  <cp:lastModifiedBy>木鱼</cp:lastModifiedBy>
  <cp:lastPrinted>2020-05-17T00:43:00Z</cp:lastPrinted>
  <dcterms:modified xsi:type="dcterms:W3CDTF">2020-05-18T06:17:39Z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