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spacing w:line="560" w:lineRule="exact"/>
        <w:jc w:val="center"/>
        <w:textAlignment w:val="baseline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 xml:space="preserve"> 来宾市劳动保障监察支队</w:t>
      </w:r>
      <w:r>
        <w:rPr>
          <w:rFonts w:hint="eastAsia" w:ascii="方正小标宋简体" w:hAnsi="Tahoma" w:eastAsia="方正小标宋简体" w:cs="Tahoma"/>
          <w:kern w:val="0"/>
          <w:sz w:val="36"/>
          <w:szCs w:val="36"/>
          <w:lang w:val="en-US" w:eastAsia="zh-CN"/>
        </w:rPr>
        <w:t>2024公</w:t>
      </w: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开招聘编外聘用人员计划表</w:t>
      </w:r>
    </w:p>
    <w:tbl>
      <w:tblPr>
        <w:tblStyle w:val="4"/>
        <w:tblpPr w:leftFromText="180" w:rightFromText="180" w:vertAnchor="text" w:horzAnchor="page" w:tblpX="1851" w:tblpY="204"/>
        <w:tblOverlap w:val="never"/>
        <w:tblW w:w="13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50"/>
        <w:gridCol w:w="516"/>
        <w:gridCol w:w="600"/>
        <w:gridCol w:w="667"/>
        <w:gridCol w:w="500"/>
        <w:gridCol w:w="683"/>
        <w:gridCol w:w="1230"/>
        <w:gridCol w:w="922"/>
        <w:gridCol w:w="605"/>
        <w:gridCol w:w="538"/>
        <w:gridCol w:w="699"/>
        <w:gridCol w:w="567"/>
        <w:gridCol w:w="1266"/>
        <w:gridCol w:w="1818"/>
        <w:gridCol w:w="1238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643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1ZfjR7w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TxjSTw4vvG7T99/&#10;fvzy68dnXu++fRUcYZn6SDVnX/mbdNhRvEmF865NrvyZjdgN0u6P0uIuC8XOi7NzKdS9v/pzKCbK&#10;rzA4UYxGWuMLY6hh+5oyF+LU+5Titl70jXxxPi9wwOPX8rWz6SJTIL8ZzlKwRl8ba8sJSpv1lU1i&#10;C2UEyjcrdBj3r7RSZAXUjXlDaByODkG/9FrkfWRtPL8JWVpwqKWwyE+oWAwIdQZjT8nk0taXAzgM&#10;6IFn0XdUtFjroPeD0FXZ8eUPHR8GtUzXwz3bDx/n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tWX40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745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7S&#10;ExjUAAAABwEAAA8AAAAAAAAAAQAgAAAAIgAAAGRycy9kb3ducmV2LnhtbFBLAQIUABQAAAAIAIdO&#10;4kAtbNMJ7gEAAOQDAAAOAAAAAAAAAAEAIAAAACMBAABkcnMvZTJvRG9jLnhtbFBLBQYAAAAABgAG&#10;AFkBAACD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8480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h/uvn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9504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F1lXW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0528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jSfic8A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ZyfSeHB8Y3fffr+&#10;8+OXXz8+83r37avgCMvUR6o5+8rfpMOO4k0qnHdtcuXPbMRukHZ/lBZ3WSh2XpydS6Hu/dWfQzFR&#10;foXBiWI00hpfGEMN29eUuRCn3qcUt/Wib+SL83mBAx6/lq+dTReZAvnNcJaCNfraWFtOUNqsr2wS&#10;WygjUL5ZocO4f6WVIiugbswbQuNwdAj6pdci7yNr4/lNyNKCQy2FRX5CxWJAqDMYe0oml7a+HMBh&#10;QA88i76josVaB70fhK7Kji9/6PgwqGW6Hu7Zfvg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NJ+Jz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155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j1B8g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257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ylX0L+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5926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sHaRIe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028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WWqdku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1312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PldrbXAAAACQEAAA8AAAAAAAAAAQAgAAAAIgAAAGRycy9kb3ducmV2LnhtbFBLAQIUABQAAAAI&#10;AIdO4kBSXN/37gEAAOQDAAAOAAAAAAAAAAEAIAAAACYBAABkcnMvZTJvRG9jLnhtbFBLBQYAAAAA&#10;BgAGAFkBAACG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2336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MFjtkr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3360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u0DTR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438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TwYZW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540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NcPMoD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招聘范围及对象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招聘单位（资格审查单位）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资格审查人员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资格审查   咨询电话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传真（邮箱）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材料邮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寄地址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exac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85"/>
                <w:kern w:val="0"/>
                <w:sz w:val="18"/>
                <w:szCs w:val="18"/>
                <w:lang w:val="en-US" w:eastAsia="zh-CN"/>
              </w:rPr>
              <w:t>来宾市劳动保障监察支队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来宾市劳动保障监察支队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编外聘用人员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18周岁以上、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本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中国汉语言文学及文秘类、法学类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笔试+面试或直接面试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来宾市劳动保障监察支队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蓝莹莹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0772-4232385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lbldbzjczd@163.com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来宾市劳动保障监察支队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来宾市绿源路329号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市人社局二楼201办公室）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546100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DIzNTU4YWExZTE1MTE0YjkxOWI5OTNkZDY0MjQifQ=="/>
    <w:docVar w:name="KSO_WPS_MARK_KEY" w:val="d3f45ce2-4233-46fc-8546-6486fa76d5b5"/>
  </w:docVars>
  <w:rsids>
    <w:rsidRoot w:val="6C3B5B17"/>
    <w:rsid w:val="35326700"/>
    <w:rsid w:val="6C3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285</Characters>
  <Lines>0</Lines>
  <Paragraphs>0</Paragraphs>
  <TotalTime>1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2024-01-30T02:43:00Z</dcterms:created>
  <dc:creator>Administrator</dc:creator>
  <cp:lastModifiedBy>Administrator</cp:lastModifiedBy>
  <cp:lastPrinted>2024-02-18T08:14:53Z</cp:lastPrinted>
  <dcterms:modified xsi:type="dcterms:W3CDTF">2024-02-18T08:15:03Z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91718A78C62D43F782BFCAD9360E52CF_11</vt:lpwstr>
  </property>
</Properties>
</file>