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1080" w:firstLineChars="300"/>
        <w:jc w:val="both"/>
        <w:rPr>
          <w:rFonts w:hint="eastAsia" w:ascii="方正小标宋_GBK" w:hAnsi="方正仿宋_GBK" w:eastAsia="方正小标宋_GBK" w:cs="方正仿宋_GBK"/>
          <w:color w:val="auto"/>
          <w:sz w:val="30"/>
          <w:szCs w:val="30"/>
        </w:rPr>
      </w:pPr>
      <w:bookmarkStart w:id="0" w:name="_GoBack"/>
      <w:r>
        <w:rPr>
          <w:color w:val="auto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-99060</wp:posOffset>
            </wp:positionV>
            <wp:extent cx="852805" cy="872490"/>
            <wp:effectExtent l="0" t="0" r="4445" b="3810"/>
            <wp:wrapTight wrapText="bothSides">
              <wp:wrapPolygon>
                <wp:start x="0" y="0"/>
                <wp:lineTo x="0" y="21223"/>
                <wp:lineTo x="21230" y="21223"/>
                <wp:lineTo x="21230" y="0"/>
                <wp:lineTo x="0" y="0"/>
              </wp:wrapPolygon>
            </wp:wrapTight>
            <wp:docPr id="1" name="图片 2" descr="QQ图片2013082710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QQ图片201308271028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_GBK" w:hAnsi="方正仿宋_GBK" w:eastAsia="方正小标宋_GBK" w:cs="方正仿宋_GBK"/>
          <w:color w:val="auto"/>
          <w:sz w:val="36"/>
          <w:szCs w:val="36"/>
          <w:lang w:eastAsia="zh-CN"/>
        </w:rPr>
        <w:t>公开招聘工作人员</w:t>
      </w:r>
      <w:r>
        <w:rPr>
          <w:rFonts w:hint="eastAsia" w:ascii="方正小标宋_GBK" w:hAnsi="方正仿宋_GBK" w:eastAsia="方正小标宋_GBK" w:cs="方正仿宋_GBK"/>
          <w:b/>
          <w:bCs/>
          <w:color w:val="auto"/>
          <w:sz w:val="36"/>
          <w:szCs w:val="36"/>
          <w:lang w:eastAsia="zh-CN"/>
        </w:rPr>
        <w:t>岗位报名表</w:t>
      </w:r>
    </w:p>
    <w:bookmarkEnd w:id="0"/>
    <w:tbl>
      <w:tblPr>
        <w:tblStyle w:val="10"/>
        <w:tblW w:w="96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1"/>
        <w:gridCol w:w="291"/>
        <w:gridCol w:w="1065"/>
        <w:gridCol w:w="375"/>
        <w:gridCol w:w="1035"/>
        <w:gridCol w:w="375"/>
        <w:gridCol w:w="720"/>
        <w:gridCol w:w="1230"/>
        <w:gridCol w:w="984"/>
        <w:gridCol w:w="388"/>
        <w:gridCol w:w="737"/>
        <w:gridCol w:w="11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姓   名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性   别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民   族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贴近期照片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出生年月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年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龄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政治面貌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婚姻状况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   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户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籍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</w:t>
            </w: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文化程度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毕业学校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毕业时间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2295" w:type="dxa"/>
            <w:gridSpan w:val="3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所学专业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学历学位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所持证书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105" w:firstLineChars="50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技术职称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技能特长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驾照类型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驾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龄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身份证号码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both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入伍时间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退伍时间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报考岗位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>身    高</w:t>
            </w:r>
          </w:p>
        </w:tc>
        <w:tc>
          <w:tcPr>
            <w:tcW w:w="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cm</w:t>
            </w:r>
          </w:p>
        </w:tc>
        <w:tc>
          <w:tcPr>
            <w:tcW w:w="112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体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重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方正仿宋_GBK" w:hAnsi="方正仿宋_GBK" w:eastAsia="方正仿宋_GBK" w:cs="方正仿宋_GBK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15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联系电话</w:t>
            </w:r>
          </w:p>
        </w:tc>
        <w:tc>
          <w:tcPr>
            <w:tcW w:w="35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</w:pPr>
          </w:p>
        </w:tc>
        <w:tc>
          <w:tcPr>
            <w:tcW w:w="12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  <w:lang w:eastAsia="zh-CN"/>
              </w:rPr>
              <w:t>微信号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</w:t>
            </w:r>
          </w:p>
        </w:tc>
        <w:tc>
          <w:tcPr>
            <w:tcW w:w="327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highlight w:val="none"/>
              </w:rPr>
            </w:pP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atLeast"/>
          <w:jc w:val="center"/>
        </w:trPr>
        <w:tc>
          <w:tcPr>
            <w:tcW w:w="2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现工作单位及职务</w:t>
            </w:r>
          </w:p>
        </w:tc>
        <w:tc>
          <w:tcPr>
            <w:tcW w:w="7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  <w:jc w:val="center"/>
        </w:trPr>
        <w:tc>
          <w:tcPr>
            <w:tcW w:w="258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家庭详细住址</w:t>
            </w:r>
          </w:p>
        </w:tc>
        <w:tc>
          <w:tcPr>
            <w:tcW w:w="7014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  <w:jc w:val="center"/>
        </w:trPr>
        <w:tc>
          <w:tcPr>
            <w:tcW w:w="12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教育经历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起始时间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终止时间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毕业学校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获得证书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证明人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231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工作经历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起始时间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终止时间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工作单位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职   务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离职原因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家庭成员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姓   名</w:t>
            </w: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成员关系</w:t>
            </w: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工作单位</w:t>
            </w: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职   务</w:t>
            </w: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12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2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78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37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  <w:tc>
          <w:tcPr>
            <w:tcW w:w="190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5" w:hRule="atLeast"/>
          <w:jc w:val="center"/>
        </w:trPr>
        <w:tc>
          <w:tcPr>
            <w:tcW w:w="9601" w:type="dxa"/>
            <w:gridSpan w:val="1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firstLine="420" w:firstLineChars="200"/>
              <w:jc w:val="left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本人承诺：本人所提交材料及所填写内容真实有效，如存在虚假情形，本人愿意承担法律责任。 </w:t>
            </w:r>
          </w:p>
          <w:p>
            <w:pPr>
              <w:spacing w:line="400" w:lineRule="exact"/>
              <w:jc w:val="center"/>
              <w:rPr>
                <w:rFonts w:ascii="方正仿宋_GBK" w:hAnsi="方正仿宋_GBK" w:eastAsia="方正仿宋_GBK" w:cs="方正仿宋_GBK"/>
                <w:color w:val="auto"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Cs w:val="21"/>
              </w:rPr>
              <w:t xml:space="preserve">           报名人（签名）：                                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jc w:val="right"/>
        <w:textAlignment w:val="auto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133350</wp:posOffset>
                </wp:positionV>
                <wp:extent cx="2257425" cy="1229360"/>
                <wp:effectExtent l="0" t="0" r="9525" b="889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36090" y="1576705"/>
                          <a:ext cx="2257425" cy="122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157" w:afterLines="50" w:line="360" w:lineRule="auto"/>
                              <w:jc w:val="left"/>
                              <w:textAlignment w:val="auto"/>
                              <w:rPr>
                                <w:rFonts w:hint="eastAsia" w:ascii="方正仿宋_GBK" w:hAnsi="方正仿宋_GBK" w:eastAsia="方正仿宋_GBK" w:cs="方正仿宋_GBK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lang w:eastAsia="zh-CN"/>
                              </w:rPr>
                              <w:t>网址：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instrText xml:space="preserve"> HYPERLINK "http://www.0877zp.com(玉溪招聘网)" </w:instrTex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Style w:val="14"/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>www.0877zp.com(</w:t>
                            </w:r>
                            <w:r>
                              <w:rPr>
                                <w:rStyle w:val="14"/>
                                <w:rFonts w:hint="eastAsia" w:ascii="方正仿宋_GBK" w:hAnsi="方正仿宋_GBK" w:eastAsia="方正仿宋_GBK" w:cs="方正仿宋_GBK"/>
                                <w:u w:val="none"/>
                                <w:lang w:eastAsia="zh-CN"/>
                              </w:rPr>
                              <w:t>玉溪招聘网</w:t>
                            </w:r>
                            <w:r>
                              <w:rPr>
                                <w:rStyle w:val="14"/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>)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u w:val="no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仿宋_GBK" w:hAnsi="方正仿宋_GBK" w:eastAsia="方正仿宋_GBK" w:cs="方正仿宋_GBK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10.5pt;height:96.8pt;width:177.75pt;z-index:251660288;mso-width-relative:page;mso-height-relative:page;" fillcolor="#FFFFFF [3201]" filled="t" stroked="f" coordsize="21600,21600" o:gfxdata="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eat6HVAAAACQEAAA8AAAAAAAAAAQAgAAAAIgAAAGRycy9k&#10;b3ducmV2LnhtbFBLAQIUABQAAAAIAIdO4kAVijVWPgIAAE4EAAAOAAAAAAAAAAEAIAAAACQBAABk&#10;cnMvZTJvRG9jLnhtbFBLBQYAAAAABgAGAFkBAADU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157" w:afterLines="50" w:line="360" w:lineRule="auto"/>
                        <w:jc w:val="left"/>
                        <w:textAlignment w:val="auto"/>
                        <w:rPr>
                          <w:rFonts w:hint="eastAsia" w:ascii="方正仿宋_GBK" w:hAnsi="方正仿宋_GBK" w:eastAsia="方正仿宋_GBK" w:cs="方正仿宋_GBK"/>
                          <w:lang w:val="en-US" w:eastAsia="zh-CN"/>
                        </w:rPr>
                      </w:pPr>
                      <w:r>
                        <w:rPr>
                          <w:rFonts w:hint="eastAsia" w:ascii="方正仿宋_GBK" w:hAnsi="方正仿宋_GBK" w:eastAsia="方正仿宋_GBK" w:cs="方正仿宋_GBK"/>
                          <w:lang w:eastAsia="zh-CN"/>
                        </w:rPr>
                        <w:t>网址：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instrText xml:space="preserve"> HYPERLINK "http://www.0877zp.com(玉溪招聘网)" </w:instrTex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Style w:val="14"/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>www.0877zp.com(</w:t>
                      </w:r>
                      <w:r>
                        <w:rPr>
                          <w:rStyle w:val="14"/>
                          <w:rFonts w:hint="eastAsia" w:ascii="方正仿宋_GBK" w:hAnsi="方正仿宋_GBK" w:eastAsia="方正仿宋_GBK" w:cs="方正仿宋_GBK"/>
                          <w:u w:val="none"/>
                          <w:lang w:eastAsia="zh-CN"/>
                        </w:rPr>
                        <w:t>玉溪招聘网</w:t>
                      </w:r>
                      <w:r>
                        <w:rPr>
                          <w:rStyle w:val="14"/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>)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u w:val="no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方正仿宋_GBK" w:hAnsi="方正仿宋_GBK" w:eastAsia="方正仿宋_GBK" w:cs="方正仿宋_GBK"/>
                          <w:lang w:val="en-US" w:eastAsia="zh-CN"/>
                        </w:rPr>
                        <w:t xml:space="preserve"> 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1"/>
          <w:szCs w:val="24"/>
          <w:lang w:eastAsia="zh-CN"/>
        </w:rPr>
        <w:t>云南辰信人力资源管理咨询有限公司易门分公司</w:t>
      </w:r>
      <w:r>
        <w:rPr>
          <w:rFonts w:hint="eastAsia" w:ascii="方正仿宋_GBK" w:hAnsi="方正仿宋_GBK" w:eastAsia="方正仿宋_GBK" w:cs="方正仿宋_GBK"/>
          <w:lang w:val="en-US" w:eastAsia="zh-CN"/>
        </w:rPr>
        <w:t xml:space="preserve">                                              服务电话：0877——4977799                   </w:t>
      </w:r>
    </w:p>
    <w:sectPr>
      <w:footerReference r:id="rId3" w:type="default"/>
      <w:pgSz w:w="11906" w:h="16838"/>
      <w:pgMar w:top="1440" w:right="1474" w:bottom="1440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F28198-69DC-4AED-B99E-4FE04C3AF4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75F5317-59AD-4967-8450-C96EBBB06A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976140-CF21-4F76-A6F0-3FE2965D81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9B2C8D-3193-478D-B8A7-E706FF1C31D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2A060EF-DD93-4B27-A831-1CBBDEF953B5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  <w:embedRegular r:id="rId6" w:fontKey="{BF6065BF-34E9-49D0-BE75-20BE9A2C7DB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E7A30AF-29E4-442E-8E71-0D79D1852F89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14A704D-732E-481C-ABD5-6D45A64E2DC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32AE456-C954-41BF-88DB-90BF7561CDB9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348342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JkZmViMTE3ZmU0NzQ1YzBhMjc5NmUwY2FhMDNjMjEifQ=="/>
  </w:docVars>
  <w:rsids>
    <w:rsidRoot w:val="007E478A"/>
    <w:rsid w:val="00016280"/>
    <w:rsid w:val="00061AC0"/>
    <w:rsid w:val="000807A1"/>
    <w:rsid w:val="000825B3"/>
    <w:rsid w:val="000A21DC"/>
    <w:rsid w:val="000B7CEB"/>
    <w:rsid w:val="000D3979"/>
    <w:rsid w:val="000F526E"/>
    <w:rsid w:val="00106F90"/>
    <w:rsid w:val="00113819"/>
    <w:rsid w:val="00113EA9"/>
    <w:rsid w:val="00120A68"/>
    <w:rsid w:val="00133F1A"/>
    <w:rsid w:val="00141DE7"/>
    <w:rsid w:val="00182206"/>
    <w:rsid w:val="001B5818"/>
    <w:rsid w:val="001C20F2"/>
    <w:rsid w:val="0020286B"/>
    <w:rsid w:val="00204A29"/>
    <w:rsid w:val="00227831"/>
    <w:rsid w:val="00243D5D"/>
    <w:rsid w:val="0029753B"/>
    <w:rsid w:val="002C0785"/>
    <w:rsid w:val="002D18CF"/>
    <w:rsid w:val="002D7BEA"/>
    <w:rsid w:val="002E272C"/>
    <w:rsid w:val="002F2CB5"/>
    <w:rsid w:val="0033586A"/>
    <w:rsid w:val="00397D8F"/>
    <w:rsid w:val="003A150B"/>
    <w:rsid w:val="003C7426"/>
    <w:rsid w:val="00431546"/>
    <w:rsid w:val="00437B5B"/>
    <w:rsid w:val="0048734B"/>
    <w:rsid w:val="004E0F85"/>
    <w:rsid w:val="004F248B"/>
    <w:rsid w:val="00531EB5"/>
    <w:rsid w:val="005473EC"/>
    <w:rsid w:val="005617BC"/>
    <w:rsid w:val="005C5DF9"/>
    <w:rsid w:val="005E594D"/>
    <w:rsid w:val="005F17ED"/>
    <w:rsid w:val="006515D4"/>
    <w:rsid w:val="00653908"/>
    <w:rsid w:val="00656BC6"/>
    <w:rsid w:val="00662DF2"/>
    <w:rsid w:val="00663A41"/>
    <w:rsid w:val="0069538E"/>
    <w:rsid w:val="007107D6"/>
    <w:rsid w:val="007271AE"/>
    <w:rsid w:val="00796B99"/>
    <w:rsid w:val="007D3898"/>
    <w:rsid w:val="007D5EA5"/>
    <w:rsid w:val="007E478A"/>
    <w:rsid w:val="007E4D2B"/>
    <w:rsid w:val="00804F2B"/>
    <w:rsid w:val="008401D7"/>
    <w:rsid w:val="00857DA8"/>
    <w:rsid w:val="0087698E"/>
    <w:rsid w:val="00895297"/>
    <w:rsid w:val="008A0082"/>
    <w:rsid w:val="008D5F13"/>
    <w:rsid w:val="00935BE6"/>
    <w:rsid w:val="009467A7"/>
    <w:rsid w:val="009704A1"/>
    <w:rsid w:val="009A7679"/>
    <w:rsid w:val="009C04C7"/>
    <w:rsid w:val="00A53CA2"/>
    <w:rsid w:val="00AA303D"/>
    <w:rsid w:val="00B15F1C"/>
    <w:rsid w:val="00B76A51"/>
    <w:rsid w:val="00C121AD"/>
    <w:rsid w:val="00C31E54"/>
    <w:rsid w:val="00C44C20"/>
    <w:rsid w:val="00C857D8"/>
    <w:rsid w:val="00C9076B"/>
    <w:rsid w:val="00D34CFD"/>
    <w:rsid w:val="00DA0F4C"/>
    <w:rsid w:val="00DA6298"/>
    <w:rsid w:val="00DC6E60"/>
    <w:rsid w:val="00DD1091"/>
    <w:rsid w:val="00DD1857"/>
    <w:rsid w:val="00DE0593"/>
    <w:rsid w:val="00E059CB"/>
    <w:rsid w:val="00E47B7F"/>
    <w:rsid w:val="00E762D1"/>
    <w:rsid w:val="00EC19D4"/>
    <w:rsid w:val="00ED609C"/>
    <w:rsid w:val="00EE5460"/>
    <w:rsid w:val="00F005E4"/>
    <w:rsid w:val="00F17B7F"/>
    <w:rsid w:val="00F61525"/>
    <w:rsid w:val="00F97F8D"/>
    <w:rsid w:val="00FE7FB0"/>
    <w:rsid w:val="00FF3724"/>
    <w:rsid w:val="01093F26"/>
    <w:rsid w:val="019E5EA7"/>
    <w:rsid w:val="034F18A5"/>
    <w:rsid w:val="04644434"/>
    <w:rsid w:val="05564B7B"/>
    <w:rsid w:val="05CD42C2"/>
    <w:rsid w:val="074A1AF4"/>
    <w:rsid w:val="0A204EDB"/>
    <w:rsid w:val="0A9C00DE"/>
    <w:rsid w:val="0B2F2689"/>
    <w:rsid w:val="0C64025B"/>
    <w:rsid w:val="0E483AE3"/>
    <w:rsid w:val="0F5B0BD5"/>
    <w:rsid w:val="11D4038C"/>
    <w:rsid w:val="129D4221"/>
    <w:rsid w:val="1543315B"/>
    <w:rsid w:val="16240AD0"/>
    <w:rsid w:val="168A7169"/>
    <w:rsid w:val="17BA165B"/>
    <w:rsid w:val="1A351A59"/>
    <w:rsid w:val="1A3B730B"/>
    <w:rsid w:val="1C041B55"/>
    <w:rsid w:val="1C97575D"/>
    <w:rsid w:val="1D083E1C"/>
    <w:rsid w:val="1DCB392A"/>
    <w:rsid w:val="1F96775C"/>
    <w:rsid w:val="21330606"/>
    <w:rsid w:val="245938E4"/>
    <w:rsid w:val="24B33848"/>
    <w:rsid w:val="27704448"/>
    <w:rsid w:val="27757829"/>
    <w:rsid w:val="29895611"/>
    <w:rsid w:val="29CE7817"/>
    <w:rsid w:val="2D3D76C2"/>
    <w:rsid w:val="30693FBA"/>
    <w:rsid w:val="31067AB6"/>
    <w:rsid w:val="311D7016"/>
    <w:rsid w:val="33042538"/>
    <w:rsid w:val="34E61A2F"/>
    <w:rsid w:val="35AF29BC"/>
    <w:rsid w:val="36B47E68"/>
    <w:rsid w:val="372D526C"/>
    <w:rsid w:val="37FA2067"/>
    <w:rsid w:val="39E01485"/>
    <w:rsid w:val="3BD42849"/>
    <w:rsid w:val="3D3D51B5"/>
    <w:rsid w:val="3FBF073C"/>
    <w:rsid w:val="3FCF14F4"/>
    <w:rsid w:val="3FF73B50"/>
    <w:rsid w:val="45C4494E"/>
    <w:rsid w:val="475202C0"/>
    <w:rsid w:val="4887345C"/>
    <w:rsid w:val="4B225E50"/>
    <w:rsid w:val="4B406B06"/>
    <w:rsid w:val="4BA379DC"/>
    <w:rsid w:val="4D267FA1"/>
    <w:rsid w:val="4D607CC5"/>
    <w:rsid w:val="4F824AB9"/>
    <w:rsid w:val="54E6262C"/>
    <w:rsid w:val="55C30203"/>
    <w:rsid w:val="563C54C9"/>
    <w:rsid w:val="567D5FDA"/>
    <w:rsid w:val="56AF02C9"/>
    <w:rsid w:val="56D7252D"/>
    <w:rsid w:val="57E5652D"/>
    <w:rsid w:val="5846280B"/>
    <w:rsid w:val="595211B0"/>
    <w:rsid w:val="5A580C93"/>
    <w:rsid w:val="5C1F41A3"/>
    <w:rsid w:val="5E24590B"/>
    <w:rsid w:val="5E6977DF"/>
    <w:rsid w:val="5E8A177F"/>
    <w:rsid w:val="5F271420"/>
    <w:rsid w:val="5FBA05A7"/>
    <w:rsid w:val="60327E35"/>
    <w:rsid w:val="60515F91"/>
    <w:rsid w:val="60583D40"/>
    <w:rsid w:val="61800C01"/>
    <w:rsid w:val="63045D4B"/>
    <w:rsid w:val="642B176B"/>
    <w:rsid w:val="656205AB"/>
    <w:rsid w:val="677617E7"/>
    <w:rsid w:val="680605D9"/>
    <w:rsid w:val="68BF4BD2"/>
    <w:rsid w:val="692C658F"/>
    <w:rsid w:val="69F5249B"/>
    <w:rsid w:val="6A714622"/>
    <w:rsid w:val="6B8D3719"/>
    <w:rsid w:val="6C4865B1"/>
    <w:rsid w:val="6C947F6E"/>
    <w:rsid w:val="6CAA3FB2"/>
    <w:rsid w:val="6D89640F"/>
    <w:rsid w:val="6F36346B"/>
    <w:rsid w:val="6FB95E7D"/>
    <w:rsid w:val="70FC5B8C"/>
    <w:rsid w:val="719715A6"/>
    <w:rsid w:val="74C211F6"/>
    <w:rsid w:val="75482D21"/>
    <w:rsid w:val="764C22E4"/>
    <w:rsid w:val="774A7276"/>
    <w:rsid w:val="790564C2"/>
    <w:rsid w:val="793D7B1F"/>
    <w:rsid w:val="7B07503D"/>
    <w:rsid w:val="7D491F9C"/>
    <w:rsid w:val="7FBB46BC"/>
    <w:rsid w:val="7FBC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link w:val="15"/>
    <w:qFormat/>
    <w:uiPriority w:val="9"/>
    <w:pPr>
      <w:keepNext/>
      <w:keepLines/>
      <w:pBdr>
        <w:bottom w:val="single" w:color="DBE5F1" w:themeColor="accent1" w:themeTint="33" w:sz="8" w:space="0"/>
      </w:pBdr>
      <w:spacing w:after="200" w:line="300" w:lineRule="auto"/>
      <w:outlineLvl w:val="0"/>
    </w:pPr>
    <w:rPr>
      <w:rFonts w:eastAsia="Microsoft YaHei UI" w:asciiTheme="majorHAnsi" w:hAnsiTheme="majorHAnsi" w:cstheme="majorBidi"/>
      <w:color w:val="4F81BD" w:themeColor="accent1"/>
      <w:sz w:val="36"/>
      <w:szCs w:val="36"/>
      <w:lang w:val="en-US" w:eastAsia="ja-JP" w:bidi="ar-SA"/>
      <w14:textFill>
        <w14:solidFill>
          <w14:schemeClr w14:val="accent1"/>
        </w14:solidFill>
      </w14:textFill>
    </w:rPr>
  </w:style>
  <w:style w:type="paragraph" w:styleId="3">
    <w:name w:val="heading 2"/>
    <w:next w:val="1"/>
    <w:link w:val="16"/>
    <w:unhideWhenUsed/>
    <w:qFormat/>
    <w:uiPriority w:val="9"/>
    <w:pPr>
      <w:keepNext/>
      <w:keepLines/>
      <w:spacing w:before="120" w:after="120"/>
      <w:outlineLvl w:val="1"/>
    </w:pPr>
    <w:rPr>
      <w:rFonts w:eastAsia="Microsoft YaHei UI" w:asciiTheme="minorHAnsi" w:hAnsiTheme="minorHAnsi" w:cstheme="minorBidi"/>
      <w:b/>
      <w:bCs/>
      <w:color w:val="1F497D" w:themeColor="text2"/>
      <w:sz w:val="26"/>
      <w:szCs w:val="26"/>
      <w:lang w:val="en-US" w:eastAsia="ja-JP" w:bidi="ar-SA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17"/>
    <w:unhideWhenUsed/>
    <w:qFormat/>
    <w:uiPriority w:val="9"/>
    <w:pPr>
      <w:widowControl/>
      <w:spacing w:before="200" w:line="271" w:lineRule="auto"/>
      <w:outlineLvl w:val="2"/>
    </w:pPr>
    <w:rPr>
      <w:rFonts w:asciiTheme="majorHAnsi" w:hAnsiTheme="majorHAnsi" w:eastAsiaTheme="majorEastAsia" w:cstheme="majorBidi"/>
      <w:i/>
      <w:iCs/>
      <w:smallCaps/>
      <w:spacing w:val="5"/>
      <w:kern w:val="0"/>
      <w:sz w:val="26"/>
      <w:szCs w:val="26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able of authorities"/>
    <w:basedOn w:val="1"/>
    <w:next w:val="1"/>
    <w:qFormat/>
    <w:uiPriority w:val="0"/>
    <w:pPr>
      <w:ind w:left="420" w:leftChars="200"/>
    </w:pPr>
  </w:style>
  <w:style w:type="paragraph" w:styleId="6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标题 1 Char"/>
    <w:basedOn w:val="12"/>
    <w:link w:val="2"/>
    <w:qFormat/>
    <w:uiPriority w:val="9"/>
    <w:rPr>
      <w:rFonts w:eastAsia="Microsoft YaHei UI" w:asciiTheme="majorHAnsi" w:hAnsiTheme="majorHAnsi" w:cstheme="majorBidi"/>
      <w:color w:val="4F81BD" w:themeColor="accent1"/>
      <w:kern w:val="0"/>
      <w:sz w:val="36"/>
      <w:szCs w:val="36"/>
      <w:lang w:eastAsia="ja-JP"/>
      <w14:textFill>
        <w14:solidFill>
          <w14:schemeClr w14:val="accent1"/>
        </w14:solidFill>
      </w14:textFill>
    </w:rPr>
  </w:style>
  <w:style w:type="character" w:customStyle="1" w:styleId="16">
    <w:name w:val="标题 2 Char"/>
    <w:basedOn w:val="12"/>
    <w:link w:val="3"/>
    <w:qFormat/>
    <w:uiPriority w:val="9"/>
    <w:rPr>
      <w:rFonts w:eastAsia="Microsoft YaHei UI"/>
      <w:b/>
      <w:bCs/>
      <w:color w:val="1F497D" w:themeColor="text2"/>
      <w:kern w:val="0"/>
      <w:sz w:val="26"/>
      <w:szCs w:val="26"/>
      <w:lang w:eastAsia="ja-JP"/>
      <w14:textFill>
        <w14:solidFill>
          <w14:schemeClr w14:val="tx2"/>
        </w14:solidFill>
      </w14:textFill>
    </w:rPr>
  </w:style>
  <w:style w:type="character" w:customStyle="1" w:styleId="17">
    <w:name w:val="标题 3 Char"/>
    <w:basedOn w:val="12"/>
    <w:link w:val="4"/>
    <w:qFormat/>
    <w:uiPriority w:val="9"/>
    <w:rPr>
      <w:rFonts w:asciiTheme="majorHAnsi" w:hAnsiTheme="majorHAnsi" w:eastAsiaTheme="majorEastAsia" w:cstheme="majorBidi"/>
      <w:i/>
      <w:iCs/>
      <w:smallCaps/>
      <w:spacing w:val="5"/>
      <w:kern w:val="0"/>
      <w:sz w:val="26"/>
      <w:szCs w:val="26"/>
    </w:rPr>
  </w:style>
  <w:style w:type="paragraph" w:customStyle="1" w:styleId="18">
    <w:name w:val="附件正文"/>
    <w:link w:val="19"/>
    <w:qFormat/>
    <w:uiPriority w:val="0"/>
    <w:pPr>
      <w:spacing w:after="200" w:line="276" w:lineRule="auto"/>
    </w:pPr>
    <w:rPr>
      <w:rFonts w:asciiTheme="majorHAnsi" w:hAnsiTheme="majorHAnsi" w:eastAsiaTheme="majorEastAsia" w:cstheme="majorBidi"/>
      <w:sz w:val="22"/>
      <w:szCs w:val="22"/>
      <w:lang w:val="en-US" w:eastAsia="zh-CN" w:bidi="ar-SA"/>
    </w:rPr>
  </w:style>
  <w:style w:type="character" w:customStyle="1" w:styleId="19">
    <w:name w:val="附件正文 Char"/>
    <w:basedOn w:val="12"/>
    <w:link w:val="18"/>
    <w:qFormat/>
    <w:uiPriority w:val="0"/>
    <w:rPr>
      <w:rFonts w:asciiTheme="majorHAnsi" w:hAnsiTheme="majorHAnsi" w:eastAsiaTheme="majorEastAsia" w:cstheme="majorBidi"/>
      <w:kern w:val="0"/>
      <w:sz w:val="22"/>
    </w:rPr>
  </w:style>
  <w:style w:type="character" w:customStyle="1" w:styleId="20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21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22">
    <w:name w:val="批注框文本 Char"/>
    <w:basedOn w:val="12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apple-converted-space"/>
    <w:basedOn w:val="12"/>
    <w:qFormat/>
    <w:uiPriority w:val="0"/>
  </w:style>
  <w:style w:type="paragraph" w:customStyle="1" w:styleId="24">
    <w:name w:val="普通(网站)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452</Words>
  <Characters>2581</Characters>
  <Lines>21</Lines>
  <Paragraphs>6</Paragraphs>
  <TotalTime>27</TotalTime>
  <ScaleCrop>false</ScaleCrop>
  <LinksUpToDate>false</LinksUpToDate>
  <CharactersWithSpaces>3027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hong chen</dc:creator>
  <cp:lastModifiedBy>王 老 表</cp:lastModifiedBy>
  <cp:lastPrinted>2021-03-10T09:09:00Z</cp:lastPrinted>
  <dcterms:modified xsi:type="dcterms:W3CDTF">2024-02-08T07:30:22Z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KSOSaveFontToCloudKey">
    <vt:lpwstr>325777875_embed</vt:lpwstr>
  </property>
  <property fmtid="{D5CDD505-2E9C-101B-9397-08002B2CF9AE}" pid="4" name="ICV">
    <vt:lpwstr>95A1E063A01D46FB92818256E27C621D</vt:lpwstr>
  </property>
</Properties>
</file>