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Microsoft YaHei UI"/>
          <w:lang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48"/>
          <w:szCs w:val="48"/>
          <w:shd w:val="clear" w:fill="FFFFFF"/>
          <w:lang w:val="en-US" w:eastAsia="zh-CN"/>
        </w:rPr>
        <w:t>2024年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48"/>
          <w:szCs w:val="48"/>
          <w:shd w:val="clear" w:fill="FFFFFF"/>
        </w:rPr>
        <w:t>忠德学校招聘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48"/>
          <w:szCs w:val="48"/>
          <w:shd w:val="clear" w:fill="FFFFFF"/>
          <w:lang w:eastAsia="zh-CN"/>
        </w:rPr>
        <w:t>简章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一、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学校简介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北京忠德教育集团以北京市忠德学校为基础，2017年在河北肃宁建成一所集幼儿园、小学、初中、高中于一体的全日寄宿制民办学校——肃宁县忠德实验学校。学校位于雄安新区南大门——沧州市肃宁县，毗邻人民公园和铁路，环境优美，交通便捷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县城设有汽车站、火车站、</w:t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高铁站。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学校占地120亩，总建筑面积12万余平方米，现有在校学生6000余人，教职工65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人，其中一线教师450人，本科以上学历达到100%。忠德学校为省级园林式单位、市级绿色校园，学校设施先进、功能齐全。建有教学楼、学生公寓、教师公寓、餐厅、图书馆、报告厅、田径场、体育馆等；设有计算机教室、标准实验室、音乐教室、美术教室、录播室等；配有校园网、多媒体、智能管理系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3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办学以来，我校领导团队遍访全国名校，博取真经；引进全国优秀人才，到我校传经送宝；逐渐形成了适合忠德发展的管理模式。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忠德学校校风正、学风浓。教学质量稳步提升，德育工作成绩显著，生活管理落实到位，荣获奖项穰穰满仓：连续多年被县委县政府评为“肃宁县教育教学质量优胜单位”；荣获全国中学生英语大赛一等奖，全国书法大赛团体二等奖；在校本课程开发、科技创新、诗词、绘画、普法征文、体育等方面获奖共计85项；被评为河北省2019、2020年度省级校园食品安全标准食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  <w:rPr>
          <w:rFonts w:hint="eastAsia" w:eastAsia="Microsoft YaHei UI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先后被授予中国民办学校理事单位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学校品牌发展专业委员会副会长单位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河北省民办教育协会常务理事单位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河北师大名校联盟副会长单位。被多所知名高校确定为生源基地：北京外国语大学国际教育生源基地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吉林师范大学就业实习基地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河北师范大学就业实习基地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全体忠德人始终秉承“正气、大气、才气”之校风，践行“忠诚守信，自强不息”之校训，齐心合力，努力把忠德学校打造成文化底蕴深厚、群众满意度高的中国名校。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二、招聘条件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1、热爱教育事业，师德高尚，身心健康，敬业爱岗，具有奉献精神。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2、具有先进的教学理念，有魄力、有激情，善于沟通，具有团队合作精神。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3、全日制普通高校本科及以上学历并取得相应学位，或具备中级及以上技术职称。应聘教师岗位的，应具有岗位要求的教师资格证书、普通话二级乙等以上证书（语文教师应具备二级甲等证书）。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三、招聘岗位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32" w:right="0" w:hanging="532" w:hanging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 xml:space="preserve">   高中学科教师：语文6人、数学6人、英语6人、物理5人、化学5人、生物5人、政治5人、历史5人、地理7人、音乐2人。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福利待遇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1、被聘用专职教师工资待遇比当地同行业工资水平高20％-30％， 其中：小学教师：7-10万、中学普通教师8-13万、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高中名师16-30万，博士生与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</w:rPr>
        <w:t>特别优秀者工资面议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2、免费提供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教师公寓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营养配餐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3、所有与学校签订劳动合同的教职员工，享有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五险一金，带薪寒暑假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4、教师子女享受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入学优惠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政策；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5、教职员工在职称评定、荣誉认定、学术活动、奖励等方面享受与当地公办教师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同等待遇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6、为优秀教师提供国内外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培训机会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7、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每年为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教职员工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免费体检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一次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8、享受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过节福利费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等福利待遇；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9、享受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校龄工资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五、招聘程序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1、将简历发至指定邮箱。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2、预约面试、笔试时间。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3、考察流程：面试---笔试---试讲---特定话题答辩。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六、联系方式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联系人：黄老师13426118738（同微信）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  <w:lang w:val="en-US" w:eastAsia="zh-CN"/>
        </w:rPr>
        <w:t xml:space="preserve">        沈老师 18633715690（同微信）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（加微信注明姓名+毕业院校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  <w:lang w:val="en-US" w:eastAsia="zh-CN"/>
        </w:rPr>
        <w:t>+专业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+应聘学科）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座机电话：0317-5187657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  <w:lang w:val="en-US" w:eastAsia="zh-CN"/>
        </w:rPr>
        <w:t>/5187630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 xml:space="preserve">      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邮箱：zhongderenshi@163.com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邮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件主题格式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：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姓名+毕业院校+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  <w:lang w:eastAsia="zh-CN"/>
        </w:rPr>
        <w:t>专业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  <w:lang w:val="en-US" w:eastAsia="zh-CN"/>
        </w:rPr>
        <w:t>+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81C21"/>
          <w:spacing w:val="8"/>
          <w:sz w:val="25"/>
          <w:szCs w:val="25"/>
          <w:shd w:val="clear" w:fill="FFFFFF"/>
        </w:rPr>
        <w:t>应聘学科+联系电话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952365" cy="3714115"/>
            <wp:effectExtent l="0" t="0" r="635" b="635"/>
            <wp:docPr id="32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6199505" cy="19288760"/>
            <wp:effectExtent l="0" t="0" r="10795" b="8890"/>
            <wp:docPr id="23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1928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校园美景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762500" cy="3171825"/>
            <wp:effectExtent l="0" t="0" r="0" b="9525"/>
            <wp:docPr id="30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教学楼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042535" cy="3782060"/>
            <wp:effectExtent l="0" t="0" r="5715" b="8890"/>
            <wp:docPr id="43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教师公寓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423535" cy="4067810"/>
            <wp:effectExtent l="0" t="0" r="5715" b="8890"/>
            <wp:docPr id="44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10200" cy="4057650"/>
            <wp:effectExtent l="0" t="0" r="0" b="0"/>
            <wp:docPr id="45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 descr="IMG_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营养美味餐饮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093335" cy="3820160"/>
            <wp:effectExtent l="0" t="0" r="12065" b="8890"/>
            <wp:docPr id="46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 descr="IMG_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055870" cy="3792220"/>
            <wp:effectExtent l="0" t="0" r="11430" b="17780"/>
            <wp:docPr id="47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 descr="IMG_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鹤发银丝映日月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DA0000"/>
          <w:spacing w:val="8"/>
          <w:sz w:val="27"/>
          <w:szCs w:val="27"/>
          <w:shd w:val="clear" w:fill="FFFFFF"/>
        </w:rPr>
        <w:t>丹心热血沃新花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659120" cy="3773170"/>
            <wp:effectExtent l="0" t="0" r="17780" b="17780"/>
            <wp:docPr id="53" name="图片 2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 descr="IMG_2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385945" cy="2924175"/>
            <wp:effectExtent l="0" t="0" r="14605" b="9525"/>
            <wp:docPr id="55" name="图片 25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 descr="IMG_2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996180" cy="3331210"/>
            <wp:effectExtent l="0" t="0" r="13970" b="2540"/>
            <wp:docPr id="56" name="图片 26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 descr="IMG_2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教师趣味运动会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344160" cy="3563620"/>
            <wp:effectExtent l="0" t="0" r="8890" b="17780"/>
            <wp:docPr id="59" name="图片 29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" descr="IMG_2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382260" cy="2733040"/>
            <wp:effectExtent l="0" t="0" r="8890" b="10160"/>
            <wp:docPr id="60" name="图片 30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0" descr="IMG_2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教师朗读比赛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358130" cy="3572510"/>
            <wp:effectExtent l="0" t="0" r="13970" b="8890"/>
            <wp:docPr id="61" name="图片 31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1" descr="IMG_2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“最美教师”评选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358005" cy="2905760"/>
            <wp:effectExtent l="0" t="0" r="4445" b="8890"/>
            <wp:docPr id="62" name="图片 32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2" descr="IMG_28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096510" cy="3397885"/>
            <wp:effectExtent l="0" t="0" r="8890" b="12065"/>
            <wp:docPr id="63" name="图片 33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3" descr="IMG_28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13"/>
          <w:szCs w:val="13"/>
          <w:shd w:val="clear" w:fill="FFFFFF"/>
          <w:vertAlign w:val="superscript"/>
        </w:rPr>
        <w:t>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636135" cy="3477260"/>
            <wp:effectExtent l="0" t="0" r="12065" b="8890"/>
            <wp:docPr id="64" name="图片 34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4" descr="IMG_2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648200" cy="3486150"/>
            <wp:effectExtent l="0" t="0" r="0" b="0"/>
            <wp:docPr id="65" name="图片 35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 descr="IMG_2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“忠德一家亲”教师联欢会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762500" cy="3171825"/>
            <wp:effectExtent l="0" t="0" r="0" b="9525"/>
            <wp:docPr id="2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教学楼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0EACD4"/>
    <w:multiLevelType w:val="singleLevel"/>
    <w:tmpl w:val="1F0EACD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zMDBkODcyMDFiZTRhNTcxNTY4YmIzNzViM2VhM2UifQ=="/>
  </w:docVars>
  <w:rsids>
    <w:rsidRoot w:val="00000000"/>
    <w:rsid w:val="024617B9"/>
    <w:rsid w:val="03B54B86"/>
    <w:rsid w:val="08BD3776"/>
    <w:rsid w:val="15C01464"/>
    <w:rsid w:val="198C1D89"/>
    <w:rsid w:val="1AD80FFE"/>
    <w:rsid w:val="201C198C"/>
    <w:rsid w:val="20EA7B14"/>
    <w:rsid w:val="212315BA"/>
    <w:rsid w:val="2A994305"/>
    <w:rsid w:val="2E690772"/>
    <w:rsid w:val="31293F09"/>
    <w:rsid w:val="358E46C5"/>
    <w:rsid w:val="3FCE42B5"/>
    <w:rsid w:val="4CB23B4F"/>
    <w:rsid w:val="4FB70C06"/>
    <w:rsid w:val="56FC15F5"/>
    <w:rsid w:val="58360B36"/>
    <w:rsid w:val="75DA6B4D"/>
    <w:rsid w:val="7B2C1BF9"/>
    <w:rsid w:val="7E5F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1368</Words>
  <Characters>1474</Characters>
  <Lines>0</Lines>
  <Paragraphs>0</Paragraphs>
  <TotalTime>88</TotalTime>
  <ScaleCrop>false</ScaleCrop>
  <LinksUpToDate>false</LinksUpToDate>
  <CharactersWithSpaces>1501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2023-02-22T10:28:00Z</dcterms:created>
  <dc:creator>Administrator</dc:creator>
  <cp:lastModifiedBy>放荡不羁</cp:lastModifiedBy>
  <dcterms:modified xsi:type="dcterms:W3CDTF">2024-01-08T00:40:37Z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2D8EE00B54D246509EFC0AA15853F2DD_13</vt:lpwstr>
  </property>
</Properties>
</file>