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诚信承诺书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中储粮（海南）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有限公司202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招聘公告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公告内容本人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清楚并理解其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录用的有关规定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准确、慎重报考符合条件的职位，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所预留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电话无法联系到本人，责任自负。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诚信报名，如实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提交报名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信息，不虚报、瞒报，不骗取考试资格，不干扰正常的报名秩序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诚信考试，遵守考试纪律，服从考试安排，不舞弊或协助他人舞弊;考后不散布、不传播考试试题，不参与网上不负责任的议论。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诚信履约，认真对待每一个招考环节，认真践行每一项招考要求。特别是进入面试环节后，不临时随意放弃面试、体检、考察、录取资格，以免影响其他考生权益和招录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的正常补员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本人承诺报考岗位符合任职回避原则，不得报考配偶、直系血亲、三代以内旁系血亲以及近姻亲关系亲属所在单位的岗位。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对违反以上承诺所造成的后果，我自愿承担相应责任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</w:p>
    <w:p>
      <w:pPr>
        <w:spacing w:line="360" w:lineRule="auto"/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360" w:lineRule="auto"/>
        <w:ind w:firstLine="7680" w:firstLineChars="2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注：本材料需求职者打印签名，补上签订的日期，并扫描上传至报名系统对应位置。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NmM0NDIwMGM2NDliM2UzYjRhNWEwNTRjMWE0MWMifQ=="/>
  </w:docVars>
  <w:rsids>
    <w:rsidRoot w:val="51924E80"/>
    <w:rsid w:val="0B243B87"/>
    <w:rsid w:val="47AE1A46"/>
    <w:rsid w:val="49C24DD6"/>
    <w:rsid w:val="519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2023-09-08T04:44:00Z</dcterms:created>
  <dc:creator>WPS_1679803503</dc:creator>
  <cp:lastModifiedBy>旧事酒浓！</cp:lastModifiedBy>
  <dcterms:modified xsi:type="dcterms:W3CDTF">2024-01-13T16:24:31Z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14BF1294BCC94C1492B2770472AABA8C_13</vt:lpwstr>
  </property>
</Properties>
</file>