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0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24"/>
          <w:szCs w:val="24"/>
          <w:bdr w:val="none" w:color="auto" w:sz="0" w:space="0"/>
        </w:rPr>
        <w:t>宁化县总医院2024年公开招聘</w:t>
      </w:r>
      <w:r>
        <w:rPr>
          <w:rFonts w:hint="default" w:ascii="方正小标宋简体" w:hAnsi="方正小标宋简体" w:eastAsia="方正小标宋简体" w:cs="方正小标宋简体"/>
          <w:color w:val="000000"/>
          <w:sz w:val="24"/>
          <w:szCs w:val="24"/>
          <w:bdr w:val="none" w:color="auto" w:sz="0" w:space="0"/>
          <w:shd w:val="clear" w:fill="FFFFFF"/>
        </w:rPr>
        <w:t>非在编合同制护理专业技术人员报名登记表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40"/>
      </w:pPr>
      <w:r>
        <w:rPr>
          <w:rFonts w:hint="eastAsia" w:ascii="宋体" w:hAnsi="宋体" w:eastAsia="宋体" w:cs="宋体"/>
          <w:color w:val="000000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280"/>
        <w:gridCol w:w="930"/>
        <w:gridCol w:w="720"/>
        <w:gridCol w:w="660"/>
        <w:gridCol w:w="260"/>
        <w:gridCol w:w="550"/>
        <w:gridCol w:w="710"/>
        <w:gridCol w:w="60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性别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民族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530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530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出生年月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政治面貌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学历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毕业院校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专业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工作单位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婚姻状况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通讯地址</w:t>
            </w:r>
          </w:p>
        </w:tc>
        <w:tc>
          <w:tcPr>
            <w:tcW w:w="38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身份证号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联系电话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学习经历</w:t>
            </w:r>
          </w:p>
        </w:tc>
        <w:tc>
          <w:tcPr>
            <w:tcW w:w="541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270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（从高中写起）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社会工作经历</w:t>
            </w:r>
          </w:p>
        </w:tc>
        <w:tc>
          <w:tcPr>
            <w:tcW w:w="541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家庭成员情况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400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关系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670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27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  <w:jc w:val="center"/>
        </w:trPr>
        <w:tc>
          <w:tcPr>
            <w:tcW w:w="322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270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270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以上所填信息真实无误，如有虚假，本人愿意承担一切后果。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27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承诺人：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27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年月日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审批意见：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 w:firstLine="1130"/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bdr w:val="none" w:color="auto" w:sz="0" w:space="0"/>
              </w:rPr>
              <w:t>审批单位（签章）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91C2564"/>
    <w:rsid w:val="0C9361D7"/>
    <w:rsid w:val="2F924A47"/>
    <w:rsid w:val="3B662560"/>
    <w:rsid w:val="61FD772E"/>
    <w:rsid w:val="6633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2024-01-03T08:17:00Z</dcterms:created>
  <dc:creator>周泽辉</dc:creator>
  <cp:lastModifiedBy>时零</cp:lastModifiedBy>
  <dcterms:modified xsi:type="dcterms:W3CDTF">2024-01-03T11:53:55Z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79B27C70A21F4188A7839DB5FA17DC8B_12</vt:lpwstr>
  </property>
</Properties>
</file>