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default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附件4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仿宋" w:hAnsi="仿宋" w:eastAsia="仿宋" w:cs="仿宋"/>
          <w:b/>
          <w:bCs/>
          <w:color w:val="auto"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44"/>
          <w:szCs w:val="44"/>
          <w:lang w:val="en-US" w:eastAsia="zh-CN"/>
        </w:rPr>
        <w:t>汉中市中医医院公开招聘报名资料汇总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请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根据个人情况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，按照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以下顺序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排列报名资料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复印件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报名表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单页打印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，所有信息填写完整、贴照片、手写应聘人员签字，其中“简历”一栏直接填写即可，无需另附资料）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本科毕业证复印件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本科学位证复印件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本科《学历电子注册备案表》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（提供纸质版、现场扫描二维码可验证学历信息）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全日制大专毕业证复印件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全日制大专《学历电子注册备案表》</w:t>
      </w:r>
      <w:r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lang w:val="en-US" w:eastAsia="zh-CN"/>
        </w:rPr>
        <w:t>（提供纸质版、现场扫描二维码可验证学历信息）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护士执业证复印件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（复印照片页、个人信息页、注册页、有内容的变更页和延续页）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护理资格证复印件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《考生承诺书》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（手写签名、日期）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身份证复印件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（上下两联复印）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准考证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（贴照片，*号为必填项，报名序号个人不填写，仅单页打印，不得涂改）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注：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lang w:val="en-US" w:eastAsia="zh-CN"/>
        </w:rPr>
        <w:t>以上资料无需装订，初审合格后不返还；原件单列，查验后现场返还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。</w:t>
      </w:r>
    </w:p>
    <w:p>
      <w:pPr>
        <w:numPr>
          <w:ilvl w:val="0"/>
          <w:numId w:val="0"/>
        </w:numPr>
        <w:jc w:val="both"/>
        <w:rPr>
          <w:rFonts w:hint="default" w:ascii="仿宋" w:hAnsi="仿宋" w:eastAsia="仿宋" w:cs="仿宋"/>
          <w:color w:val="auto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FB98AF"/>
    <w:multiLevelType w:val="singleLevel"/>
    <w:tmpl w:val="1FFB98A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MzODdkMGI3NGI5OWRhMzkzYzg0ZGZlZTgzN2U5NDMifQ=="/>
  </w:docVars>
  <w:rsids>
    <w:rsidRoot w:val="19532F08"/>
    <w:rsid w:val="07921C45"/>
    <w:rsid w:val="10DD3339"/>
    <w:rsid w:val="16591666"/>
    <w:rsid w:val="19532F08"/>
    <w:rsid w:val="20104E10"/>
    <w:rsid w:val="24B9231D"/>
    <w:rsid w:val="2CD64C18"/>
    <w:rsid w:val="30565B0B"/>
    <w:rsid w:val="36096894"/>
    <w:rsid w:val="38DE594C"/>
    <w:rsid w:val="476320D0"/>
    <w:rsid w:val="4A637DE4"/>
    <w:rsid w:val="4D2F3DFA"/>
    <w:rsid w:val="56D10752"/>
    <w:rsid w:val="617365FA"/>
    <w:rsid w:val="655D131C"/>
    <w:rsid w:val="6B27224C"/>
    <w:rsid w:val="72584A66"/>
    <w:rsid w:val="770F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343</Words>
  <Characters>343</Characters>
  <Lines>0</Lines>
  <Paragraphs>0</Paragraphs>
  <TotalTime>1</TotalTime>
  <ScaleCrop>false</ScaleCrop>
  <LinksUpToDate>false</LinksUpToDate>
  <CharactersWithSpaces>343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2021-05-25T07:55:00Z</dcterms:created>
  <dc:creator>Administrator</dc:creator>
  <cp:lastModifiedBy>邂逅相遇适我愿兮</cp:lastModifiedBy>
  <cp:lastPrinted>2023-05-19T02:19:00Z</cp:lastPrinted>
  <dcterms:modified xsi:type="dcterms:W3CDTF">2023-12-27T03:10:07Z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9DAF7DC896A345D7B9A8BF30651B294D</vt:lpwstr>
  </property>
</Properties>
</file>