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附件：2</w:t>
      </w:r>
    </w:p>
    <w:tbl>
      <w:tblPr>
        <w:tblStyle w:val="3"/>
        <w:tblpPr w:leftFromText="180" w:rightFromText="180" w:vertAnchor="text" w:horzAnchor="page" w:tblpX="808" w:tblpY="23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616"/>
        <w:gridCol w:w="1591"/>
        <w:gridCol w:w="25"/>
        <w:gridCol w:w="1470"/>
        <w:gridCol w:w="7"/>
        <w:gridCol w:w="1465"/>
        <w:gridCol w:w="70"/>
        <w:gridCol w:w="1215"/>
        <w:gridCol w:w="1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眉县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人力资源和社会保障局公开招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劳动保障协理员报名登记表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报考岗位：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4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440" w:firstLine="1100" w:firstLineChars="50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填表时间：   </w:t>
            </w:r>
            <w:r>
              <w:rPr>
                <w:rStyle w:val="5"/>
                <w:rFonts w:hint="default"/>
              </w:rPr>
              <w:t>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5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74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紧急联系人电话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就业失业登记证或就业创业登记证号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是否报名考公或考事业单位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特长（取得相关专业证书）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教育信息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毕业院校（从高中填起）</w:t>
            </w: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工作履历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家庭主要成员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县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人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社部门审核意见</w:t>
            </w:r>
          </w:p>
        </w:tc>
        <w:tc>
          <w:tcPr>
            <w:tcW w:w="91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220" w:firstLineChars="1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审核人：                                 （盖章）</w:t>
            </w: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  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9114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本人承诺所填写的个人信息真实有效，如有虚假愿承担相应责任。</w:t>
            </w:r>
          </w:p>
          <w:p>
            <w:pPr>
              <w:widowControl/>
              <w:textAlignment w:val="center"/>
              <w:rPr>
                <w:rStyle w:val="6"/>
              </w:rPr>
            </w:pPr>
          </w:p>
          <w:p>
            <w:pPr>
              <w:widowControl/>
              <w:ind w:firstLine="4840" w:firstLineChars="2200"/>
              <w:textAlignment w:val="center"/>
              <w:rPr>
                <w:rStyle w:val="6"/>
              </w:rPr>
            </w:pPr>
            <w:bookmarkStart w:id="0" w:name="_GoBack"/>
            <w:bookmarkEnd w:id="0"/>
            <w:r>
              <w:rPr>
                <w:rStyle w:val="6"/>
                <w:rFonts w:hint="eastAsia"/>
              </w:rPr>
              <w:t>本人签名：</w:t>
            </w:r>
          </w:p>
        </w:tc>
      </w:tr>
    </w:tbl>
    <w:p/>
    <w:sectPr>
      <w:pgSz w:w="11906" w:h="16838"/>
      <w:pgMar w:top="1701" w:right="1474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YTMxN2QyNDQzMTk4OTVjNTZiYTM0NTdjMmJmYzYifQ=="/>
  </w:docVars>
  <w:rsids>
    <w:rsidRoot w:val="00000000"/>
    <w:rsid w:val="0F663256"/>
    <w:rsid w:val="461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22"/>
    </w:r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2023-06-09T06:47:00Z</dcterms:created>
  <dc:creator>2740</dc:creator>
  <cp:lastModifiedBy>没错，我是光</cp:lastModifiedBy>
  <dcterms:modified xsi:type="dcterms:W3CDTF">2023-12-25T06:04:49Z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1F1E4C1B73B14C90BFFDF6539810ECF7_12</vt:lpwstr>
  </property>
</Properties>
</file>