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D458" w14:textId="6697262B" w:rsidR="009E658B" w:rsidRDefault="009E658B">
      <w:r>
        <w:rPr>
          <w:rFonts w:hint="eastAsia"/>
        </w:rPr>
        <w:t>附件</w:t>
      </w:r>
      <w:r>
        <w:rPr>
          <w:rFonts w:hint="eastAsia"/>
        </w:rPr>
        <w:t>3</w:t>
      </w:r>
    </w:p>
    <w:tbl>
      <w:tblPr>
        <w:tblW w:w="9777" w:type="dxa"/>
        <w:jc w:val="center"/>
        <w:tblLayout w:type="fixed"/>
        <w:tblLook w:val="0000" w:firstRow="0" w:lastRow="0" w:firstColumn="0" w:lastColumn="0" w:noHBand="0" w:noVBand="0"/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 w:rsidR="00F212FF" w14:paraId="550100E0" w14:textId="77777777" w:rsidTr="009E658B">
        <w:trPr>
          <w:trHeight w:val="405"/>
          <w:jc w:val="center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55AD" w14:textId="0D351E19" w:rsidR="00F212FF" w:rsidRDefault="00F212FF" w:rsidP="00F212FF">
            <w:pPr>
              <w:widowControl/>
              <w:jc w:val="center"/>
              <w:textAlignment w:val="center"/>
              <w:rPr>
                <w:rStyle w:val="10"/>
                <w:rFonts w:eastAsia="方正小标宋简体" w:cs="方正小标宋简体"/>
                <w:bCs/>
                <w:sz w:val="40"/>
                <w:szCs w:val="21"/>
              </w:rPr>
            </w:pPr>
            <w:r>
              <w:rPr>
                <w:rStyle w:val="10"/>
                <w:rFonts w:eastAsia="方正小标宋简体" w:cs="方正小标宋简体" w:hint="eastAsia"/>
                <w:bCs/>
                <w:sz w:val="40"/>
                <w:szCs w:val="21"/>
              </w:rPr>
              <w:t>喀什地区</w:t>
            </w:r>
            <w:r w:rsidR="002F505C">
              <w:rPr>
                <w:rStyle w:val="10"/>
                <w:rFonts w:eastAsia="方正小标宋简体" w:cs="方正小标宋简体" w:hint="eastAsia"/>
                <w:bCs/>
                <w:sz w:val="40"/>
                <w:szCs w:val="21"/>
              </w:rPr>
              <w:t>维吾尔</w:t>
            </w:r>
            <w:proofErr w:type="gramStart"/>
            <w:r w:rsidR="002F505C">
              <w:rPr>
                <w:rStyle w:val="10"/>
                <w:rFonts w:eastAsia="方正小标宋简体" w:cs="方正小标宋简体" w:hint="eastAsia"/>
                <w:bCs/>
                <w:sz w:val="40"/>
                <w:szCs w:val="21"/>
              </w:rPr>
              <w:t>医</w:t>
            </w:r>
            <w:proofErr w:type="gramEnd"/>
            <w:r w:rsidR="002F505C">
              <w:rPr>
                <w:rStyle w:val="10"/>
                <w:rFonts w:eastAsia="方正小标宋简体" w:cs="方正小标宋简体" w:hint="eastAsia"/>
                <w:bCs/>
                <w:sz w:val="40"/>
                <w:szCs w:val="21"/>
              </w:rPr>
              <w:t>医院</w:t>
            </w:r>
            <w:r>
              <w:rPr>
                <w:rStyle w:val="10"/>
                <w:rFonts w:eastAsia="方正小标宋简体" w:cs="方正小标宋简体" w:hint="eastAsia"/>
                <w:bCs/>
                <w:sz w:val="40"/>
                <w:szCs w:val="21"/>
              </w:rPr>
              <w:t>招聘</w:t>
            </w:r>
          </w:p>
          <w:p w14:paraId="6EDAA536" w14:textId="49D05B08" w:rsidR="00F212FF" w:rsidRPr="00F212FF" w:rsidRDefault="00F212FF" w:rsidP="00F212FF">
            <w:pPr>
              <w:widowControl/>
              <w:jc w:val="center"/>
              <w:textAlignment w:val="center"/>
              <w:rPr>
                <w:rFonts w:eastAsia="方正小标宋简体" w:cs="方正小标宋简体"/>
                <w:b/>
                <w:bCs/>
                <w:kern w:val="44"/>
                <w:sz w:val="40"/>
                <w:szCs w:val="21"/>
              </w:rPr>
            </w:pPr>
            <w:r>
              <w:rPr>
                <w:rStyle w:val="10"/>
                <w:rFonts w:eastAsia="方正小标宋简体" w:cs="方正小标宋简体" w:hint="eastAsia"/>
                <w:bCs/>
                <w:sz w:val="40"/>
                <w:szCs w:val="21"/>
              </w:rPr>
              <w:t>工作人员政审表</w:t>
            </w:r>
          </w:p>
        </w:tc>
      </w:tr>
      <w:tr w:rsidR="00F212FF" w14:paraId="7D55A740" w14:textId="77777777" w:rsidTr="009E658B">
        <w:trPr>
          <w:trHeight w:val="63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FBF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8B37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AC19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C233B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7ADB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F708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EB7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F212FF" w14:paraId="0B383E4F" w14:textId="77777777" w:rsidTr="009E658B">
        <w:trPr>
          <w:trHeight w:val="630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3D5B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4B6AF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1D42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43F7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85684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BC20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DFB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FF" w14:paraId="62FD8353" w14:textId="77777777" w:rsidTr="009E658B">
        <w:trPr>
          <w:trHeight w:val="630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120D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3CCA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D079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898C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6AA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FF" w14:paraId="727CD752" w14:textId="77777777" w:rsidTr="009E658B">
        <w:trPr>
          <w:trHeight w:val="630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081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472C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59AC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EA88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5573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E1CA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107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FF" w14:paraId="13E70227" w14:textId="77777777" w:rsidTr="009E658B">
        <w:trPr>
          <w:trHeight w:val="598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451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5743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6508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A684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FF" w14:paraId="7560443D" w14:textId="77777777" w:rsidTr="009E658B">
        <w:trPr>
          <w:trHeight w:val="598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50BC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8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0979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FF" w14:paraId="1015C790" w14:textId="77777777" w:rsidTr="009E658B">
        <w:trPr>
          <w:trHeight w:val="58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DDD6" w14:textId="77777777" w:rsidR="00F212FF" w:rsidRDefault="00F212FF" w:rsidP="00ED30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1004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48E9" w14:textId="77777777" w:rsidR="00F212FF" w:rsidRDefault="00F212FF" w:rsidP="00ED30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FC37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FF" w14:paraId="1CCEB16F" w14:textId="77777777" w:rsidTr="009E658B">
        <w:trPr>
          <w:trHeight w:val="570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A346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849A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EF6D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D627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80CB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</w:tr>
      <w:tr w:rsidR="00F212FF" w14:paraId="56AE4A6B" w14:textId="77777777" w:rsidTr="009E658B">
        <w:trPr>
          <w:trHeight w:val="570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9FF4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2910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0600FC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60A9E5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BB0A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12FF" w14:paraId="54050005" w14:textId="77777777" w:rsidTr="009E658B">
        <w:trPr>
          <w:trHeight w:val="570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D843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8A09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AE534F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BEE7F2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1EA1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12FF" w14:paraId="317EB1C9" w14:textId="77777777" w:rsidTr="009E658B">
        <w:trPr>
          <w:trHeight w:val="570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B17B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BAA94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C304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1C5D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E032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12FF" w14:paraId="737E8398" w14:textId="77777777" w:rsidTr="009E658B">
        <w:trPr>
          <w:trHeight w:val="570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3AC4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6DBC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9ACA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B1AE2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58B3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12FF" w14:paraId="53D11B94" w14:textId="77777777" w:rsidTr="009E658B">
        <w:trPr>
          <w:trHeight w:val="149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3BD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3DE0" w14:textId="77777777" w:rsidR="00F212FF" w:rsidRDefault="00F212FF" w:rsidP="00ED300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B1889A7" w14:textId="77777777" w:rsidR="00A62FFC" w:rsidRDefault="00A62FFC" w:rsidP="00ED300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76585E4" w14:textId="77777777" w:rsidR="00A62FFC" w:rsidRDefault="00A62FFC" w:rsidP="00ED300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CCE347A" w14:textId="77777777" w:rsidR="00A62FFC" w:rsidRDefault="00A62FFC" w:rsidP="00ED300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7DBFEC15" w14:textId="77777777" w:rsidR="00A62FFC" w:rsidRDefault="00A62FFC" w:rsidP="00ED300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46D0D192" w14:textId="77777777" w:rsidR="00A62FFC" w:rsidRDefault="00A62FFC" w:rsidP="00ED300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404B643" w14:textId="77777777" w:rsidR="00A62FFC" w:rsidRDefault="00A62FFC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12FF" w14:paraId="14EE6B3D" w14:textId="77777777" w:rsidTr="009E658B">
        <w:trPr>
          <w:trHeight w:val="1035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E48B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1B71EE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12FF" w14:paraId="751B4F3F" w14:textId="77777777" w:rsidTr="009E658B">
        <w:trPr>
          <w:trHeight w:val="1900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A59" w14:textId="77777777" w:rsidR="00F212FF" w:rsidRDefault="00F212FF" w:rsidP="00ED300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原工作单位（乡镇、街道）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意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23665F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负责人（签名）：              单位（盖章）         年    月   日</w:t>
            </w:r>
          </w:p>
        </w:tc>
      </w:tr>
      <w:tr w:rsidR="00F212FF" w14:paraId="34A81027" w14:textId="77777777" w:rsidTr="009E658B">
        <w:trPr>
          <w:trHeight w:val="390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085E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所在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地派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出所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9C7F4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14:paraId="5998B242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1FB66EA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政审人（手写签名）：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负责人（签名）：            派出所（盖章）          年    月   日</w:t>
            </w:r>
          </w:p>
        </w:tc>
      </w:tr>
      <w:tr w:rsidR="00F212FF" w14:paraId="28F18806" w14:textId="77777777" w:rsidTr="009E658B">
        <w:trPr>
          <w:trHeight w:val="3106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6649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户口所在地县级公安局意见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E0C841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6F0EE6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F9B6A9E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855F9CE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55D157A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F0DA14A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 w:rsidR="00F212FF" w14:paraId="1E985C98" w14:textId="77777777" w:rsidTr="009E658B">
        <w:trPr>
          <w:trHeight w:val="2778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167C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77C0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1B9DF62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2BB9C40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266216F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31D8588" w14:textId="77777777" w:rsidR="00F212FF" w:rsidRDefault="00F212FF" w:rsidP="00ED3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 w:rsidR="00F212FF" w14:paraId="7A81682A" w14:textId="77777777" w:rsidTr="009E658B">
        <w:trPr>
          <w:trHeight w:val="547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F0D0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31E1" w14:textId="77777777" w:rsidR="00F212FF" w:rsidRDefault="00F212FF" w:rsidP="00ED3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12FF" w14:paraId="5EE74873" w14:textId="77777777" w:rsidTr="009E658B">
        <w:trPr>
          <w:trHeight w:val="1293"/>
          <w:jc w:val="center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14E2" w14:textId="77777777" w:rsidR="00F212FF" w:rsidRDefault="00F212FF" w:rsidP="00ED300A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说明：1、在职人员由原工作单位填写；未就业人员由乡镇、街道办事处填写意见（含档案关系在人才交流中心或就业指导中心人员）；</w:t>
            </w:r>
          </w:p>
          <w:p w14:paraId="1FDC053C" w14:textId="77777777" w:rsidR="00F212FF" w:rsidRDefault="00F212FF" w:rsidP="00ED300A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2、原工作单位（乡镇、街道）、派出所、国保大队、公安局意见和公章必须齐全；</w:t>
            </w:r>
          </w:p>
          <w:p w14:paraId="56C18E2F" w14:textId="77777777" w:rsidR="00F212FF" w:rsidRDefault="00F212FF" w:rsidP="00ED300A">
            <w:pPr>
              <w:widowControl/>
              <w:ind w:firstLineChars="300" w:firstLine="72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3、“用人单位意见”栏不需出具意见和加盖公章；</w:t>
            </w:r>
          </w:p>
          <w:p w14:paraId="5A78948A" w14:textId="77777777" w:rsidR="00F212FF" w:rsidRDefault="00F212FF" w:rsidP="00ED300A">
            <w:pPr>
              <w:widowControl/>
              <w:ind w:firstLineChars="300" w:firstLine="72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4、此表经相关部门签字盖章，由公安机关密封后，送交指定地点。</w:t>
            </w:r>
          </w:p>
        </w:tc>
      </w:tr>
    </w:tbl>
    <w:p w14:paraId="69D34734" w14:textId="77777777" w:rsidR="00CD0845" w:rsidRPr="00F212FF" w:rsidRDefault="00CD0845">
      <w:pPr>
        <w:rPr>
          <w:rFonts w:hint="eastAsia"/>
          <w:b/>
        </w:rPr>
      </w:pPr>
    </w:p>
    <w:sectPr w:rsidR="00CD0845" w:rsidRPr="00F2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FF"/>
    <w:rsid w:val="002F505C"/>
    <w:rsid w:val="009E658B"/>
    <w:rsid w:val="00A62FFC"/>
    <w:rsid w:val="00CD0845"/>
    <w:rsid w:val="00F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85F0"/>
  <w15:chartTrackingRefBased/>
  <w15:docId w15:val="{51AB84C4-6D6E-4523-A388-330688D9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212F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212FF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12F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212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侯国澤</dc:creator>
  <cp:keywords/>
  <dc:description/>
  <cp:lastModifiedBy>Dolkun Nijat</cp:lastModifiedBy>
  <cp:revision>6</cp:revision>
  <cp:lastPrinted>2021-11-03T09:56:00Z</cp:lastPrinted>
  <dcterms:created xsi:type="dcterms:W3CDTF">2021-07-07T10:10:00Z</dcterms:created>
  <dcterms:modified xsi:type="dcterms:W3CDTF">2021-11-03T09:57:00Z</dcterms:modified>
</cp:coreProperties>
</file>