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  <w:t>宁波东方理工大学（暂名）</w:t>
      </w:r>
    </w:p>
    <w:p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公开招聘报名</w:t>
      </w:r>
      <w:r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  <w:t>表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2"/>
        <w:gridCol w:w="758"/>
        <w:gridCol w:w="257"/>
        <w:gridCol w:w="225"/>
        <w:gridCol w:w="28"/>
        <w:gridCol w:w="941"/>
        <w:gridCol w:w="246"/>
        <w:gridCol w:w="92"/>
        <w:gridCol w:w="148"/>
        <w:gridCol w:w="669"/>
        <w:gridCol w:w="362"/>
        <w:gridCol w:w="247"/>
        <w:gridCol w:w="842"/>
        <w:gridCol w:w="475"/>
        <w:gridCol w:w="413"/>
        <w:gridCol w:w="23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姓    名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性    别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日期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（2寸近期彩色免冠照片）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民    族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籍    贯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出 生 地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健康状况</w:t>
            </w:r>
          </w:p>
        </w:tc>
        <w:tc>
          <w:tcPr>
            <w:tcW w:w="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婚育状况</w:t>
            </w:r>
          </w:p>
        </w:tc>
        <w:tc>
          <w:tcPr>
            <w:tcW w:w="8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57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7299" w:type="dxa"/>
            <w:gridSpan w:val="1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现工作单位及职务</w:t>
            </w:r>
          </w:p>
        </w:tc>
        <w:tc>
          <w:tcPr>
            <w:tcW w:w="7299" w:type="dxa"/>
            <w:gridSpan w:val="1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现薪资待遇</w:t>
            </w:r>
          </w:p>
        </w:tc>
        <w:tc>
          <w:tcPr>
            <w:tcW w:w="24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期望薪资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语言能力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等级</w:t>
            </w:r>
          </w:p>
        </w:tc>
        <w:tc>
          <w:tcPr>
            <w:tcW w:w="2456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职称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资格证书</w:t>
            </w:r>
          </w:p>
        </w:tc>
        <w:tc>
          <w:tcPr>
            <w:tcW w:w="7299" w:type="dxa"/>
            <w:gridSpan w:val="16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i/>
                <w:i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pacing w:val="8"/>
                <w:sz w:val="28"/>
                <w:szCs w:val="28"/>
              </w:rPr>
              <w:t>（包含专业技术资格、职（执）业资格等）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现居住地址</w:t>
            </w:r>
          </w:p>
        </w:tc>
        <w:tc>
          <w:tcPr>
            <w:tcW w:w="245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邮箱</w:t>
            </w:r>
          </w:p>
        </w:tc>
        <w:tc>
          <w:tcPr>
            <w:tcW w:w="2456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应聘岗位</w:t>
            </w:r>
          </w:p>
        </w:tc>
        <w:tc>
          <w:tcPr>
            <w:tcW w:w="3325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教育背景（请从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8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1178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专业</w:t>
            </w:r>
          </w:p>
        </w:tc>
        <w:tc>
          <w:tcPr>
            <w:tcW w:w="108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学历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学位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是否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1178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工作背景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254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4751" w:type="dxa"/>
            <w:gridSpan w:val="9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岗位及工作内容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130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4751" w:type="dxa"/>
            <w:gridSpan w:val="9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4751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4751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4751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主要专长及业绩简述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既往病史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兴趣爱好及特长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关系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highlight w:val="none"/>
                <w:lang w:val="en-US" w:eastAsia="zh-CN"/>
              </w:rPr>
              <w:t>近亲属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highlight w:val="none"/>
              </w:rPr>
              <w:t>在本校及下属单位任职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9009" w:type="dxa"/>
            <w:gridSpan w:val="1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是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关系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自我评价</w:t>
            </w:r>
          </w:p>
        </w:tc>
        <w:tc>
          <w:tcPr>
            <w:tcW w:w="7299" w:type="dxa"/>
            <w:gridSpan w:val="1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诚信承诺</w:t>
            </w:r>
          </w:p>
        </w:tc>
        <w:tc>
          <w:tcPr>
            <w:tcW w:w="7299" w:type="dxa"/>
            <w:gridSpan w:val="16"/>
            <w:vAlign w:val="center"/>
          </w:tcPr>
          <w:p>
            <w:pPr>
              <w:spacing w:line="560" w:lineRule="exact"/>
              <w:ind w:firstLine="592" w:firstLineChars="200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本人承诺所有的个人信息和相关材料均为本人提供，且真实、准确、完整、有效，符合岗位应聘条件，如涉及欺骗、隐瞒、伪造、变造等情况，本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highlight w:val="none"/>
              </w:rPr>
              <w:t>人愿意承担相应责任并接受取消应聘资格、录用资格或解除劳动关系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highlight w:val="none"/>
              </w:rPr>
              <w:t>处理。</w:t>
            </w:r>
          </w:p>
          <w:p>
            <w:pPr>
              <w:spacing w:line="560" w:lineRule="exact"/>
              <w:ind w:left="4736" w:hanging="4736" w:hangingChars="1600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 xml:space="preserve">                              签名：                                          </w:t>
            </w:r>
          </w:p>
          <w:p>
            <w:pPr>
              <w:spacing w:line="560" w:lineRule="exact"/>
              <w:ind w:left="4660" w:leftChars="2219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C41688-9852-43D0-91E9-7A923F1C80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5493CB-32D0-40AC-913B-141F2EA67A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E9396E-8F99-40E9-BC88-5E2C54E2759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5F9FBB4-6B04-4B17-A202-025D704FF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YmU0ZmU0YzQwOWFkMGJmYmNjOTM1YjY1NGVhNmYifQ=="/>
  </w:docVars>
  <w:rsids>
    <w:rsidRoot w:val="22FE7303"/>
    <w:rsid w:val="001C6B9D"/>
    <w:rsid w:val="00285C07"/>
    <w:rsid w:val="006635C8"/>
    <w:rsid w:val="006F3908"/>
    <w:rsid w:val="0CF25D62"/>
    <w:rsid w:val="16AF4771"/>
    <w:rsid w:val="17E31439"/>
    <w:rsid w:val="187175BC"/>
    <w:rsid w:val="1CC94D00"/>
    <w:rsid w:val="20566C4C"/>
    <w:rsid w:val="22FE7303"/>
    <w:rsid w:val="342E63AB"/>
    <w:rsid w:val="3A35391F"/>
    <w:rsid w:val="3D102C98"/>
    <w:rsid w:val="3D251A29"/>
    <w:rsid w:val="49C33CAB"/>
    <w:rsid w:val="4BDF36EB"/>
    <w:rsid w:val="4E9133C2"/>
    <w:rsid w:val="52FC4088"/>
    <w:rsid w:val="61DE2022"/>
    <w:rsid w:val="6A1A60F1"/>
    <w:rsid w:val="6C1F3ED0"/>
    <w:rsid w:val="6EFC4430"/>
    <w:rsid w:val="6FC3752C"/>
    <w:rsid w:val="705C03A9"/>
    <w:rsid w:val="70F04529"/>
    <w:rsid w:val="7A6A04A0"/>
    <w:rsid w:val="7BAC4AE8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590</Characters>
  <Lines>4</Lines>
  <Paragraphs>1</Paragraphs>
  <TotalTime>214</TotalTime>
  <ScaleCrop>false</ScaleCrop>
  <LinksUpToDate>false</LinksUpToDate>
  <CharactersWithSpaces>692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2023-11-14T08:48:00Z</dcterms:created>
  <dc:creator>王家雯</dc:creator>
  <cp:lastModifiedBy>王家雯</cp:lastModifiedBy>
  <dcterms:modified xsi:type="dcterms:W3CDTF">2023-12-15T09:05:34Z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0499DC34991C4CDE81F42369DF451199_13</vt:lpwstr>
  </property>
</Properties>
</file>