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5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363"/>
        <w:gridCol w:w="77"/>
        <w:gridCol w:w="720"/>
        <w:gridCol w:w="553"/>
        <w:gridCol w:w="75"/>
        <w:gridCol w:w="405"/>
        <w:gridCol w:w="169"/>
        <w:gridCol w:w="139"/>
        <w:gridCol w:w="742"/>
        <w:gridCol w:w="660"/>
        <w:gridCol w:w="137"/>
        <w:gridCol w:w="329"/>
        <w:gridCol w:w="112"/>
        <w:gridCol w:w="364"/>
        <w:gridCol w:w="174"/>
        <w:gridCol w:w="186"/>
        <w:gridCol w:w="634"/>
        <w:gridCol w:w="361"/>
        <w:gridCol w:w="329"/>
        <w:gridCol w:w="1136"/>
      </w:tblGrid>
      <w:tr w:rsidR="00E91A95" w:rsidTr="00E91A95">
        <w:trPr>
          <w:cantSplit/>
          <w:trHeight w:val="630"/>
        </w:trPr>
        <w:tc>
          <w:tcPr>
            <w:tcW w:w="1265" w:type="dxa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E91A95" w:rsidRDefault="00E91A95" w:rsidP="00E91A95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/>
                <w:kern w:val="0"/>
                <w:sz w:val="24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628" w:type="dxa"/>
            <w:gridSpan w:val="2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出生</w:t>
            </w:r>
          </w:p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年月</w:t>
            </w:r>
          </w:p>
        </w:tc>
        <w:tc>
          <w:tcPr>
            <w:tcW w:w="881" w:type="dxa"/>
            <w:gridSpan w:val="2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民族</w:t>
            </w:r>
          </w:p>
        </w:tc>
        <w:tc>
          <w:tcPr>
            <w:tcW w:w="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政治</w:t>
            </w:r>
          </w:p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面貌</w:t>
            </w:r>
          </w:p>
        </w:tc>
        <w:tc>
          <w:tcPr>
            <w:tcW w:w="995" w:type="dxa"/>
            <w:gridSpan w:val="2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465" w:type="dxa"/>
            <w:gridSpan w:val="2"/>
            <w:vMerge w:val="restart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照片</w:t>
            </w:r>
          </w:p>
        </w:tc>
      </w:tr>
      <w:tr w:rsidR="00E91A95" w:rsidTr="00E91A95">
        <w:trPr>
          <w:cantSplit/>
          <w:trHeight w:val="630"/>
        </w:trPr>
        <w:tc>
          <w:tcPr>
            <w:tcW w:w="1265" w:type="dxa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学历学位</w:t>
            </w:r>
          </w:p>
        </w:tc>
        <w:tc>
          <w:tcPr>
            <w:tcW w:w="1050" w:type="dxa"/>
            <w:gridSpan w:val="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602" w:type="dxa"/>
            <w:gridSpan w:val="5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执业资格</w:t>
            </w:r>
          </w:p>
        </w:tc>
        <w:tc>
          <w:tcPr>
            <w:tcW w:w="13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46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E91A95" w:rsidTr="00E91A95">
        <w:trPr>
          <w:cantSplit/>
          <w:trHeight w:val="630"/>
        </w:trPr>
        <w:tc>
          <w:tcPr>
            <w:tcW w:w="1265" w:type="dxa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2160" w:type="dxa"/>
            <w:gridSpan w:val="3"/>
            <w:vAlign w:val="center"/>
          </w:tcPr>
          <w:p w:rsidR="00E91A95" w:rsidRDefault="00E91A95" w:rsidP="00E91A95"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E91A95" w:rsidRDefault="00E91A95" w:rsidP="00E91A95"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身高</w:t>
            </w:r>
          </w:p>
        </w:tc>
        <w:tc>
          <w:tcPr>
            <w:tcW w:w="1050" w:type="dxa"/>
            <w:gridSpan w:val="3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E91A95" w:rsidRDefault="00E91A95" w:rsidP="00E91A95">
            <w:pPr>
              <w:ind w:left="75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婚姻</w:t>
            </w:r>
          </w:p>
          <w:p w:rsidR="00E91A95" w:rsidRDefault="00E91A95" w:rsidP="00E91A95"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状况</w:t>
            </w:r>
          </w:p>
        </w:tc>
        <w:tc>
          <w:tcPr>
            <w:tcW w:w="2160" w:type="dxa"/>
            <w:gridSpan w:val="7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E91A95" w:rsidTr="00E91A95">
        <w:trPr>
          <w:cantSplit/>
          <w:trHeight w:val="630"/>
        </w:trPr>
        <w:tc>
          <w:tcPr>
            <w:tcW w:w="1265" w:type="dxa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5040" w:type="dxa"/>
            <w:gridSpan w:val="11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E91A95" w:rsidTr="00E91A95">
        <w:trPr>
          <w:cantSplit/>
          <w:trHeight w:val="454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学习简历（证书附后）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学习阶段</w:t>
            </w:r>
          </w:p>
        </w:tc>
        <w:tc>
          <w:tcPr>
            <w:tcW w:w="2138" w:type="dxa"/>
            <w:gridSpan w:val="7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1980" w:type="dxa"/>
            <w:gridSpan w:val="5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048" w:type="dxa"/>
            <w:gridSpan w:val="6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专业</w:t>
            </w:r>
          </w:p>
        </w:tc>
        <w:tc>
          <w:tcPr>
            <w:tcW w:w="1136" w:type="dxa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备注</w:t>
            </w:r>
          </w:p>
        </w:tc>
      </w:tr>
      <w:tr w:rsidR="00E91A95" w:rsidTr="00E91A95">
        <w:trPr>
          <w:cantSplit/>
          <w:trHeight w:val="454"/>
        </w:trPr>
        <w:tc>
          <w:tcPr>
            <w:tcW w:w="1265" w:type="dxa"/>
            <w:vMerge/>
            <w:vAlign w:val="center"/>
          </w:tcPr>
          <w:p w:rsidR="00E91A95" w:rsidRDefault="00E91A95" w:rsidP="00E91A9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高中、中专</w:t>
            </w:r>
          </w:p>
        </w:tc>
        <w:tc>
          <w:tcPr>
            <w:tcW w:w="2138" w:type="dxa"/>
            <w:gridSpan w:val="7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E91A95" w:rsidTr="00E91A95">
        <w:trPr>
          <w:cantSplit/>
          <w:trHeight w:val="454"/>
        </w:trPr>
        <w:tc>
          <w:tcPr>
            <w:tcW w:w="1265" w:type="dxa"/>
            <w:vMerge/>
            <w:vAlign w:val="center"/>
          </w:tcPr>
          <w:p w:rsidR="00E91A95" w:rsidRDefault="00E91A95" w:rsidP="00E91A9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大专</w:t>
            </w:r>
          </w:p>
        </w:tc>
        <w:tc>
          <w:tcPr>
            <w:tcW w:w="2138" w:type="dxa"/>
            <w:gridSpan w:val="7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E91A95" w:rsidTr="00E91A95">
        <w:trPr>
          <w:cantSplit/>
          <w:trHeight w:val="454"/>
        </w:trPr>
        <w:tc>
          <w:tcPr>
            <w:tcW w:w="1265" w:type="dxa"/>
            <w:vMerge/>
            <w:vAlign w:val="center"/>
          </w:tcPr>
          <w:p w:rsidR="00E91A95" w:rsidRDefault="00E91A95" w:rsidP="00E91A9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本科</w:t>
            </w:r>
          </w:p>
        </w:tc>
        <w:tc>
          <w:tcPr>
            <w:tcW w:w="2138" w:type="dxa"/>
            <w:gridSpan w:val="7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E91A95" w:rsidTr="00E91A95">
        <w:trPr>
          <w:cantSplit/>
          <w:trHeight w:val="454"/>
        </w:trPr>
        <w:tc>
          <w:tcPr>
            <w:tcW w:w="1265" w:type="dxa"/>
            <w:vMerge/>
            <w:vAlign w:val="center"/>
          </w:tcPr>
          <w:p w:rsidR="00E91A95" w:rsidRDefault="00E91A95" w:rsidP="00E91A9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硕士</w:t>
            </w:r>
          </w:p>
        </w:tc>
        <w:tc>
          <w:tcPr>
            <w:tcW w:w="2138" w:type="dxa"/>
            <w:gridSpan w:val="7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2048" w:type="dxa"/>
            <w:gridSpan w:val="6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E91A95" w:rsidTr="00E91A95">
        <w:trPr>
          <w:cantSplit/>
          <w:trHeight w:val="454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工作实习</w:t>
            </w:r>
          </w:p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经历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单  位</w:t>
            </w:r>
          </w:p>
        </w:tc>
        <w:tc>
          <w:tcPr>
            <w:tcW w:w="1350" w:type="dxa"/>
            <w:gridSpan w:val="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起止时间</w:t>
            </w:r>
          </w:p>
        </w:tc>
        <w:tc>
          <w:tcPr>
            <w:tcW w:w="5952" w:type="dxa"/>
            <w:gridSpan w:val="16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从事工作科室、岗位及工作内容</w:t>
            </w:r>
          </w:p>
        </w:tc>
      </w:tr>
      <w:tr w:rsidR="00E91A95" w:rsidTr="00E91A95">
        <w:trPr>
          <w:cantSplit/>
          <w:trHeight w:val="454"/>
        </w:trPr>
        <w:tc>
          <w:tcPr>
            <w:tcW w:w="12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5952" w:type="dxa"/>
            <w:gridSpan w:val="16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E91A95" w:rsidTr="00E91A95">
        <w:trPr>
          <w:cantSplit/>
          <w:trHeight w:val="454"/>
        </w:trPr>
        <w:tc>
          <w:tcPr>
            <w:tcW w:w="12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5952" w:type="dxa"/>
            <w:gridSpan w:val="16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E91A95" w:rsidTr="00E91A95">
        <w:trPr>
          <w:cantSplit/>
          <w:trHeight w:val="454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主要社会关系（限直系亲属）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关  系</w:t>
            </w:r>
          </w:p>
        </w:tc>
        <w:tc>
          <w:tcPr>
            <w:tcW w:w="1350" w:type="dxa"/>
            <w:gridSpan w:val="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姓  名</w:t>
            </w:r>
          </w:p>
        </w:tc>
        <w:tc>
          <w:tcPr>
            <w:tcW w:w="4126" w:type="dxa"/>
            <w:gridSpan w:val="13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826" w:type="dxa"/>
            <w:gridSpan w:val="3"/>
            <w:vAlign w:val="center"/>
          </w:tcPr>
          <w:p w:rsidR="00E91A95" w:rsidRDefault="00E91A95" w:rsidP="00E91A95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职  务</w:t>
            </w:r>
          </w:p>
        </w:tc>
      </w:tr>
      <w:tr w:rsidR="00E91A95" w:rsidTr="00E91A95">
        <w:trPr>
          <w:cantSplit/>
          <w:trHeight w:val="454"/>
        </w:trPr>
        <w:tc>
          <w:tcPr>
            <w:tcW w:w="12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126" w:type="dxa"/>
            <w:gridSpan w:val="1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E91A95" w:rsidTr="00E91A95">
        <w:trPr>
          <w:cantSplit/>
          <w:trHeight w:val="454"/>
        </w:trPr>
        <w:tc>
          <w:tcPr>
            <w:tcW w:w="12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126" w:type="dxa"/>
            <w:gridSpan w:val="1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E91A95" w:rsidTr="00E91A95">
        <w:trPr>
          <w:cantSplit/>
          <w:trHeight w:val="1248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荣誉情况（证明材料附后）</w:t>
            </w:r>
          </w:p>
        </w:tc>
        <w:tc>
          <w:tcPr>
            <w:tcW w:w="8665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95" w:rsidRDefault="00E91A95" w:rsidP="00E91A95">
            <w:pPr>
              <w:widowControl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E91A95" w:rsidTr="00E91A95">
        <w:trPr>
          <w:cantSplit/>
          <w:trHeight w:val="3109"/>
        </w:trPr>
        <w:tc>
          <w:tcPr>
            <w:tcW w:w="1265" w:type="dxa"/>
            <w:vAlign w:val="center"/>
          </w:tcPr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信</w:t>
            </w:r>
          </w:p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息</w:t>
            </w:r>
          </w:p>
          <w:p w:rsidR="00E91A95" w:rsidRDefault="00E91A95" w:rsidP="00E91A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承</w:t>
            </w:r>
          </w:p>
          <w:p w:rsidR="00E91A95" w:rsidRDefault="00E91A95" w:rsidP="00E91A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诺</w:t>
            </w:r>
          </w:p>
        </w:tc>
        <w:tc>
          <w:tcPr>
            <w:tcW w:w="8665" w:type="dxa"/>
            <w:gridSpan w:val="20"/>
            <w:vAlign w:val="center"/>
          </w:tcPr>
          <w:p w:rsidR="00E91A95" w:rsidRDefault="00E91A95" w:rsidP="00E91A95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如被保定市中医院录用，我承诺如下：</w:t>
            </w:r>
          </w:p>
          <w:p w:rsidR="00E91A95" w:rsidRDefault="00E91A95" w:rsidP="00E91A95">
            <w:pPr>
              <w:ind w:firstLineChars="239" w:firstLine="574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1.如与其他单位签有其他协议，将自愿承担协议所规定的违约责任。</w:t>
            </w:r>
          </w:p>
          <w:p w:rsidR="00E91A95" w:rsidRDefault="00E91A95" w:rsidP="00E91A95">
            <w:pPr>
              <w:ind w:firstLineChars="239" w:firstLine="574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2.保证按期取得毕业证、学位证、执业资格证，否则同意医院有权取消我的录用资格。</w:t>
            </w:r>
          </w:p>
          <w:p w:rsidR="00E91A95" w:rsidRDefault="00E91A95" w:rsidP="00E91A95">
            <w:pPr>
              <w:ind w:left="34" w:firstLineChars="239" w:firstLine="574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3.保证以上所填信息及所提供的所有应聘材料真实可信，如一经发现虚假，同意医院在任何时侯有权取消我的录用资格或解除聘用合同。</w:t>
            </w:r>
          </w:p>
          <w:p w:rsidR="00E91A95" w:rsidRDefault="00E91A95" w:rsidP="00E91A95">
            <w:pPr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　　　　　   　                      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承诺人签字：</w:t>
            </w:r>
          </w:p>
          <w:p w:rsidR="00E91A95" w:rsidRDefault="00E91A95" w:rsidP="00E91A95">
            <w:pPr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  <w:p w:rsidR="00E91A95" w:rsidRDefault="00E91A95" w:rsidP="00E91A95">
            <w:pPr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年　 月   日</w:t>
            </w:r>
          </w:p>
        </w:tc>
      </w:tr>
    </w:tbl>
    <w:p w:rsidR="00540305" w:rsidRDefault="00E91A95">
      <w:pPr>
        <w:jc w:val="center"/>
        <w:rPr>
          <w:rFonts w:ascii="宋体" w:hAnsi="宋体"/>
          <w:b/>
          <w:bCs/>
          <w:w w:val="80"/>
          <w:sz w:val="40"/>
          <w:szCs w:val="22"/>
        </w:rPr>
      </w:pPr>
      <w:r>
        <w:rPr>
          <w:rFonts w:ascii="宋体" w:hAnsi="宋体" w:hint="eastAsia"/>
          <w:b/>
          <w:bCs/>
          <w:w w:val="80"/>
          <w:sz w:val="40"/>
          <w:szCs w:val="22"/>
        </w:rPr>
        <w:t>保定市中医院</w:t>
      </w:r>
      <w:r>
        <w:rPr>
          <w:rFonts w:ascii="宋体" w:hAnsi="宋体" w:hint="eastAsia"/>
          <w:b/>
          <w:bCs/>
          <w:w w:val="80"/>
          <w:sz w:val="40"/>
          <w:szCs w:val="22"/>
        </w:rPr>
        <w:t>2023</w:t>
      </w:r>
      <w:r>
        <w:rPr>
          <w:rFonts w:ascii="宋体" w:hAnsi="宋体" w:hint="eastAsia"/>
          <w:b/>
          <w:bCs/>
          <w:w w:val="80"/>
          <w:sz w:val="40"/>
          <w:szCs w:val="22"/>
        </w:rPr>
        <w:t>年补充</w:t>
      </w:r>
      <w:r>
        <w:rPr>
          <w:rFonts w:ascii="宋体" w:hAnsi="宋体" w:hint="eastAsia"/>
          <w:b/>
          <w:bCs/>
          <w:w w:val="80"/>
          <w:sz w:val="40"/>
          <w:szCs w:val="22"/>
        </w:rPr>
        <w:t>招聘工作人员报名</w:t>
      </w:r>
      <w:r>
        <w:rPr>
          <w:rFonts w:ascii="宋体" w:hAnsi="宋体" w:hint="eastAsia"/>
          <w:b/>
          <w:bCs/>
          <w:w w:val="80"/>
          <w:sz w:val="40"/>
          <w:szCs w:val="22"/>
        </w:rPr>
        <w:t>表</w:t>
      </w:r>
    </w:p>
    <w:sectPr w:rsidR="00540305">
      <w:pgSz w:w="11906" w:h="16838"/>
      <w:pgMar w:top="1474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95" w:rsidRDefault="00E91A95" w:rsidP="00E91A95">
      <w:r>
        <w:separator/>
      </w:r>
    </w:p>
  </w:endnote>
  <w:endnote w:type="continuationSeparator" w:id="0">
    <w:p w:rsidR="00E91A95" w:rsidRDefault="00E91A95" w:rsidP="00E9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95" w:rsidRDefault="00E91A95" w:rsidP="00E91A95">
      <w:r>
        <w:separator/>
      </w:r>
    </w:p>
  </w:footnote>
  <w:footnote w:type="continuationSeparator" w:id="0">
    <w:p w:rsidR="00E91A95" w:rsidRDefault="00E91A95" w:rsidP="00E91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YWU2MGVjZThiNjRjNjE1YWI2ODM4MjA3ODNlMGMifQ=="/>
  </w:docVars>
  <w:rsids>
    <w:rsidRoot w:val="00540305"/>
    <w:rsid w:val="00540305"/>
    <w:rsid w:val="00E91A95"/>
    <w:rsid w:val="2BE65626"/>
    <w:rsid w:val="395F575F"/>
    <w:rsid w:val="3AA10387"/>
    <w:rsid w:val="3EC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FAA35"/>
  <w15:docId w15:val="{A2A44467-F42A-48A8-B5C3-07075ED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1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1A95"/>
    <w:rPr>
      <w:kern w:val="2"/>
      <w:sz w:val="18"/>
      <w:szCs w:val="18"/>
    </w:rPr>
  </w:style>
  <w:style w:type="paragraph" w:styleId="a5">
    <w:name w:val="footer"/>
    <w:basedOn w:val="a"/>
    <w:link w:val="a6"/>
    <w:rsid w:val="00E91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1A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DoubleOX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朱建辉</cp:lastModifiedBy>
  <cp:revision>2</cp:revision>
  <dcterms:created xsi:type="dcterms:W3CDTF">2023-12-09T02:22:00Z</dcterms:created>
  <dcterms:modified xsi:type="dcterms:W3CDTF">2023-12-10T04:19:00Z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B575976DCD254E56BD1F97B401CB9D56_12</vt:lpwstr>
  </property>
</Properties>
</file>