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梧州市</w:t>
      </w:r>
      <w:r>
        <w:rPr>
          <w:rFonts w:hint="eastAsia" w:eastAsia="方正小标宋简体"/>
          <w:sz w:val="44"/>
          <w:szCs w:val="44"/>
          <w:lang w:eastAsia="zh-CN"/>
        </w:rPr>
        <w:t>龙圩区残疾人联合会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7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报名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单位及</w:t>
            </w:r>
            <w:r>
              <w:rPr>
                <w:b/>
                <w:sz w:val="20"/>
                <w:szCs w:val="20"/>
              </w:rPr>
              <w:t>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2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page" w:tblpX="1450" w:tblpY="1658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09"/>
        <w:gridCol w:w="993"/>
        <w:gridCol w:w="1214"/>
        <w:gridCol w:w="820"/>
        <w:gridCol w:w="267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.本表一式</w:t>
      </w:r>
      <w:r>
        <w:rPr>
          <w:rFonts w:hint="eastAsia"/>
          <w:sz w:val="24"/>
          <w:lang w:eastAsia="zh-CN"/>
        </w:rPr>
        <w:t>一</w:t>
      </w:r>
      <w:r>
        <w:rPr>
          <w:sz w:val="24"/>
        </w:rPr>
        <w:t>份，纸质版需贴个人近期照片并签名。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G3tyvGAQAAiwMAAA4AAABkcnMvZTJvRG9jLnhtbK1TS27bMBDdF8gd&#10;CO5jygYSJILloIWRoEDRFkhzAJoiLQL8gUNb8gXaG3TVTfc9l8/RISU7bbrJohtqODN8M+/NaHk3&#10;WEP2MoL2rqHzWUWJdMK32m0b+vTl/vKGEkjctdx4Jxt6kEDvVhdvln2o5cJ33rQyEgRxUPehoV1K&#10;oWYMRCcth5kP0mFQ+Wh5wmvcsjbyHtGtYYuquma9j22IXkgA9K7HIJ0Q42sAvVJayLUXOytdGlGj&#10;NDwhJeh0ALoq3SolRfqkFMhETEORaSonFkF7k0+2WvJ6G3notJha4K9p4QUny7XDomeoNU+c7KL+&#10;B8pqET14lWbCWzYSKYogi3n1QpvHjgdZuKDUEM6iw/+DFR/3nyPRLW4CJY5bHPjx+7fjj1/Hn1/J&#10;PMvTB6gx6zFgXhre+SGnTn5AZ2Y9qGjzF/kQjKO4h7O4ckhE5Ee31VWFEYGhxfXi5raIz54fhwjp&#10;QXpLstHQiLMrkvL9B0hYEFNPKbmW8/famDI/4/5yYGL2sNz52GG20rAZprY3vj0gmx7H3lCHW06J&#10;ee9Q1bwhJyOejM1k5BoQ3u4SFi79ZNQRaiqGMyptTvuUl+DPe8l6/o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HF7c0AAAAAMBAAAPAAAAAAAAAAEAIAAAACIAAABkcnMvZG93bnJldi54bWxQ&#10;SwECFAAUAAAACACHTuJAEbe3K8YBAACL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NDA2YWVjZjVhZDcyOTE4NjhmYTA5YmQ2NDUwMzUifQ=="/>
  </w:docVars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0D6A4E81"/>
    <w:rsid w:val="0E842EAE"/>
    <w:rsid w:val="10052FBC"/>
    <w:rsid w:val="10DF70BF"/>
    <w:rsid w:val="12772CDA"/>
    <w:rsid w:val="20A829D2"/>
    <w:rsid w:val="2AA52472"/>
    <w:rsid w:val="2D6A236C"/>
    <w:rsid w:val="32AA3A2B"/>
    <w:rsid w:val="4E17138B"/>
    <w:rsid w:val="608C5B83"/>
    <w:rsid w:val="683E5EEF"/>
    <w:rsid w:val="68866BFE"/>
    <w:rsid w:val="6A443FDB"/>
    <w:rsid w:val="71F00570"/>
    <w:rsid w:val="7CE8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436</Characters>
  <Lines>4</Lines>
  <Paragraphs>1</Paragraphs>
  <TotalTime>2</TotalTime>
  <ScaleCrop>false</ScaleCrop>
  <LinksUpToDate>false</LinksUpToDate>
  <CharactersWithSpaces>515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碧霜</cp:lastModifiedBy>
  <cp:lastPrinted>2019-07-14T03:24:00Z</cp:lastPrinted>
  <dcterms:modified xsi:type="dcterms:W3CDTF">2023-12-07T03:35:40Z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672A82F209084866B56A29ECA8801D00_13</vt:lpwstr>
  </property>
</Properties>
</file>