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90" w:after="90" w:line="240" w:lineRule="auto"/>
        <w:jc w:val="left"/>
        <w:rPr>
          <w:rFonts w:ascii="宋体" w:cs="Arial"/>
          <w:kern w:val="0"/>
          <w:sz w:val="28"/>
          <w:szCs w:val="28"/>
        </w:rPr>
      </w:pPr>
      <w:r>
        <w:rPr>
          <w:rFonts w:hint="eastAsia" w:ascii="宋体" w:cs="Arial"/>
          <w:kern w:val="0"/>
          <w:sz w:val="28"/>
          <w:szCs w:val="28"/>
        </w:rPr>
        <w:t>附件1</w:t>
      </w:r>
    </w:p>
    <w:p>
      <w:pPr>
        <w:widowControl/>
        <w:snapToGrid w:val="0"/>
        <w:spacing w:before="150" w:line="240" w:lineRule="auto"/>
        <w:ind w:firstLine="643" w:firstLineChars="200"/>
        <w:jc w:val="center"/>
        <w:rPr>
          <w:b/>
          <w:bCs w:val="0"/>
          <w:sz w:val="22"/>
          <w:szCs w:val="28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  <w:lang w:val="en-US" w:eastAsia="zh-CN"/>
        </w:rPr>
        <w:t>连江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县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val="en-US" w:eastAsia="zh-CN"/>
        </w:rPr>
        <w:t>总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医院临聘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</w:rPr>
        <w:t>人员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考试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</w:rPr>
        <w:t>报名表</w:t>
      </w:r>
    </w:p>
    <w:tbl>
      <w:tblPr>
        <w:tblStyle w:val="2"/>
        <w:tblW w:w="95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07"/>
        <w:gridCol w:w="1350"/>
        <w:gridCol w:w="765"/>
        <w:gridCol w:w="1185"/>
        <w:gridCol w:w="825"/>
        <w:gridCol w:w="520"/>
        <w:gridCol w:w="255"/>
        <w:gridCol w:w="840"/>
        <w:gridCol w:w="120"/>
        <w:gridCol w:w="1020"/>
        <w:gridCol w:w="1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姓名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身份证号</w:t>
            </w:r>
          </w:p>
        </w:tc>
        <w:tc>
          <w:tcPr>
            <w:tcW w:w="35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一寸近照</w:t>
            </w:r>
          </w:p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性别</w:t>
            </w:r>
          </w:p>
        </w:tc>
        <w:tc>
          <w:tcPr>
            <w:tcW w:w="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面貌</w:t>
            </w: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健康状况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报考</w:t>
            </w:r>
          </w:p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岗位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专业技术</w:t>
            </w:r>
          </w:p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资格</w:t>
            </w:r>
          </w:p>
        </w:tc>
        <w:tc>
          <w:tcPr>
            <w:tcW w:w="22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地址</w:t>
            </w:r>
          </w:p>
        </w:tc>
        <w:tc>
          <w:tcPr>
            <w:tcW w:w="46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E-mail</w:t>
            </w:r>
          </w:p>
        </w:tc>
        <w:tc>
          <w:tcPr>
            <w:tcW w:w="46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移动电话</w:t>
            </w:r>
          </w:p>
        </w:tc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最高学历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毕业院校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25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全日制</w:t>
            </w:r>
          </w:p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学历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毕业院校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25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9" w:hRule="atLeast"/>
          <w:jc w:val="center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个</w:t>
            </w:r>
          </w:p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人</w:t>
            </w:r>
          </w:p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历</w:t>
            </w:r>
          </w:p>
        </w:tc>
        <w:tc>
          <w:tcPr>
            <w:tcW w:w="8737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957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申请人（签名）：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ZWYxMWVhYjUzMDYyZTVlNmY4YTdkMzYwNWExNWUifQ=="/>
  </w:docVars>
  <w:rsids>
    <w:rsidRoot w:val="2B196DB4"/>
    <w:rsid w:val="0321519E"/>
    <w:rsid w:val="129431D1"/>
    <w:rsid w:val="12B04BA6"/>
    <w:rsid w:val="1E815DD3"/>
    <w:rsid w:val="207E549E"/>
    <w:rsid w:val="2B196DB4"/>
    <w:rsid w:val="335127A0"/>
    <w:rsid w:val="3941767C"/>
    <w:rsid w:val="3BF52945"/>
    <w:rsid w:val="43274F62"/>
    <w:rsid w:val="4C1144E3"/>
    <w:rsid w:val="5EF04C42"/>
    <w:rsid w:val="790B4E3D"/>
    <w:rsid w:val="79432A51"/>
    <w:rsid w:val="7BF306BB"/>
    <w:rsid w:val="7E43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152</Characters>
  <Lines>0</Lines>
  <Paragraphs>0</Paragraphs>
  <TotalTime>1</TotalTime>
  <ScaleCrop>false</ScaleCrop>
  <LinksUpToDate>false</LinksUpToDate>
  <CharactersWithSpaces>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2021-09-09T01:15:00Z</dcterms:created>
  <dc:creator>user</dc:creator>
  <cp:lastModifiedBy>喻楓</cp:lastModifiedBy>
  <cp:lastPrinted>2022-01-29T03:13:00Z</cp:lastPrinted>
  <dcterms:modified xsi:type="dcterms:W3CDTF">2023-11-27T02:56:16Z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62A8260F15DD46EEAD490283A5EEDA0B_13</vt:lpwstr>
  </property>
</Properties>
</file>