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000000"/>
          <w:sz w:val="44"/>
          <w:szCs w:val="44"/>
          <w:lang w:val="en-US" w:eastAsia="zh-CN"/>
        </w:rPr>
      </w:pPr>
      <w:bookmarkStart w:id="0" w:name="_GoBack"/>
      <w:r>
        <w:rPr>
          <w:rFonts w:hint="eastAsia" w:ascii="方正小标宋_GBK" w:hAnsi="方正小标宋_GBK" w:eastAsia="方正小标宋_GBK" w:cs="方正小标宋_GBK"/>
          <w:color w:val="000000"/>
          <w:sz w:val="44"/>
          <w:szCs w:val="44"/>
          <w:lang w:val="en-US" w:eastAsia="zh-CN"/>
        </w:rPr>
        <w:t>中国（云南）自由贸易试验区德宏片区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pacing w:val="-20"/>
          <w:sz w:val="44"/>
          <w:szCs w:val="44"/>
          <w:lang w:val="en-US" w:eastAsia="zh-CN"/>
        </w:rPr>
      </w:pPr>
      <w:r>
        <w:rPr>
          <w:rFonts w:hint="eastAsia" w:ascii="方正小标宋_GBK" w:hAnsi="方正小标宋_GBK" w:eastAsia="方正小标宋_GBK" w:cs="方正小标宋_GBK"/>
          <w:color w:val="000000"/>
          <w:spacing w:val="-20"/>
          <w:sz w:val="44"/>
          <w:szCs w:val="44"/>
          <w:lang w:val="en-US" w:eastAsia="zh-CN"/>
        </w:rPr>
        <w:t>工管委招聘合同制工作人员报名登记表</w:t>
      </w:r>
    </w:p>
    <w:bookmarkEnd w:id="0"/>
    <w:tbl>
      <w:tblPr>
        <w:tblStyle w:val="8"/>
        <w:tblpPr w:leftFromText="180" w:rightFromText="180" w:vertAnchor="text" w:horzAnchor="page" w:tblpX="1231" w:tblpY="297"/>
        <w:tblOverlap w:val="never"/>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834"/>
        <w:gridCol w:w="992"/>
        <w:gridCol w:w="992"/>
        <w:gridCol w:w="851"/>
        <w:gridCol w:w="992"/>
        <w:gridCol w:w="1002"/>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姓    名</w:t>
            </w:r>
          </w:p>
        </w:tc>
        <w:tc>
          <w:tcPr>
            <w:tcW w:w="100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834"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性别</w:t>
            </w:r>
          </w:p>
        </w:tc>
        <w:tc>
          <w:tcPr>
            <w:tcW w:w="99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99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民族</w:t>
            </w:r>
          </w:p>
        </w:tc>
        <w:tc>
          <w:tcPr>
            <w:tcW w:w="851"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99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籍贯</w:t>
            </w:r>
          </w:p>
        </w:tc>
        <w:tc>
          <w:tcPr>
            <w:tcW w:w="100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1831" w:type="dxa"/>
            <w:vMerge w:val="restart"/>
            <w:shd w:val="clear" w:color="auto" w:fill="auto"/>
            <w:noWrap/>
            <w:vAlign w:val="center"/>
          </w:tcPr>
          <w:p>
            <w:pPr>
              <w:widowControl/>
              <w:jc w:val="center"/>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出生年月</w:t>
            </w:r>
          </w:p>
        </w:tc>
        <w:tc>
          <w:tcPr>
            <w:tcW w:w="100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8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政治面貌</w:t>
            </w:r>
          </w:p>
        </w:tc>
        <w:tc>
          <w:tcPr>
            <w:tcW w:w="99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入党</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时间</w:t>
            </w:r>
          </w:p>
        </w:tc>
        <w:tc>
          <w:tcPr>
            <w:tcW w:w="851"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99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婚否</w:t>
            </w:r>
          </w:p>
        </w:tc>
        <w:tc>
          <w:tcPr>
            <w:tcW w:w="100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1831" w:type="dxa"/>
            <w:vMerge w:val="continue"/>
            <w:vAlign w:val="center"/>
          </w:tcPr>
          <w:p>
            <w:pPr>
              <w:widowControl/>
              <w:jc w:val="center"/>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本科毕业院校</w:t>
            </w:r>
          </w:p>
        </w:tc>
        <w:tc>
          <w:tcPr>
            <w:tcW w:w="2835" w:type="dxa"/>
            <w:gridSpan w:val="3"/>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992"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专业</w:t>
            </w:r>
          </w:p>
        </w:tc>
        <w:tc>
          <w:tcPr>
            <w:tcW w:w="2845" w:type="dxa"/>
            <w:gridSpan w:val="3"/>
            <w:shd w:val="clear" w:color="auto" w:fill="auto"/>
            <w:noWrap/>
            <w:vAlign w:val="center"/>
          </w:tcPr>
          <w:p>
            <w:pPr>
              <w:widowControl/>
              <w:jc w:val="center"/>
              <w:rPr>
                <w:rFonts w:hint="default" w:ascii="Times New Roman" w:hAnsi="Times New Roman" w:eastAsia="仿宋_GB2312" w:cs="Times New Roman"/>
                <w:color w:val="000000"/>
                <w:kern w:val="0"/>
                <w:sz w:val="24"/>
              </w:rPr>
            </w:pPr>
          </w:p>
        </w:tc>
        <w:tc>
          <w:tcPr>
            <w:tcW w:w="1831" w:type="dxa"/>
            <w:vMerge w:val="continue"/>
            <w:vAlign w:val="center"/>
          </w:tcPr>
          <w:p>
            <w:pPr>
              <w:widowControl/>
              <w:jc w:val="center"/>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身份证号</w:t>
            </w:r>
          </w:p>
        </w:tc>
        <w:tc>
          <w:tcPr>
            <w:tcW w:w="2835" w:type="dxa"/>
            <w:gridSpan w:val="3"/>
            <w:shd w:val="clear" w:color="auto" w:fill="auto"/>
            <w:noWrap/>
            <w:vAlign w:val="center"/>
          </w:tcPr>
          <w:p>
            <w:pPr>
              <w:widowControl/>
              <w:jc w:val="center"/>
              <w:rPr>
                <w:rFonts w:hint="default" w:ascii="Times New Roman" w:hAnsi="Times New Roman" w:eastAsia="Times New Roman" w:cs="Times New Roman"/>
                <w:kern w:val="0"/>
                <w:sz w:val="24"/>
              </w:rPr>
            </w:pP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联系</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Times New Roman" w:cs="Times New Roman"/>
                <w:kern w:val="0"/>
                <w:sz w:val="24"/>
              </w:rPr>
            </w:pPr>
            <w:r>
              <w:rPr>
                <w:rFonts w:hint="default" w:ascii="Times New Roman" w:hAnsi="Times New Roman" w:eastAsia="仿宋_GB2312" w:cs="Times New Roman"/>
                <w:color w:val="000000"/>
                <w:kern w:val="0"/>
                <w:sz w:val="24"/>
              </w:rPr>
              <w:t>方式</w:t>
            </w:r>
          </w:p>
        </w:tc>
        <w:tc>
          <w:tcPr>
            <w:tcW w:w="2845" w:type="dxa"/>
            <w:gridSpan w:val="3"/>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831" w:type="dxa"/>
            <w:vMerge w:val="continue"/>
            <w:shd w:val="clear" w:color="auto" w:fill="auto"/>
            <w:vAlign w:val="center"/>
          </w:tcPr>
          <w:p>
            <w:pPr>
              <w:widowControl/>
              <w:jc w:val="center"/>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通讯地址</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教育经历（从高中开始，到最高学历）</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所学主要课程</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在校期间受表彰奖励情况</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实习经历</w:t>
            </w:r>
          </w:p>
        </w:tc>
        <w:tc>
          <w:tcPr>
            <w:tcW w:w="8503" w:type="dxa"/>
            <w:gridSpan w:val="8"/>
            <w:shd w:val="clear" w:color="auto" w:fill="auto"/>
            <w:vAlign w:val="center"/>
          </w:tcPr>
          <w:p>
            <w:pPr>
              <w:widowControl/>
              <w:jc w:val="center"/>
              <w:rPr>
                <w:rFonts w:hint="default"/>
              </w:rPr>
            </w:pPr>
          </w:p>
          <w:p>
            <w:pPr>
              <w:widowControl/>
              <w:jc w:val="center"/>
              <w:rPr>
                <w:rFonts w:hint="default"/>
              </w:rPr>
            </w:pPr>
          </w:p>
          <w:p>
            <w:pPr>
              <w:widowControl/>
              <w:jc w:val="center"/>
              <w:rPr>
                <w:rFonts w:hint="default"/>
              </w:rPr>
            </w:pPr>
          </w:p>
          <w:p>
            <w:pPr>
              <w:widowControl/>
              <w:jc w:val="center"/>
              <w:rPr>
                <w:rFonts w:hint="default"/>
              </w:rPr>
            </w:pPr>
          </w:p>
          <w:p>
            <w:pPr>
              <w:widowControl/>
              <w:jc w:val="center"/>
              <w:rPr>
                <w:rFonts w:hint="default"/>
              </w:rPr>
            </w:pPr>
          </w:p>
          <w:p>
            <w:pPr>
              <w:pStyle w:val="2"/>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工作经历</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专业技能及取得相关证书</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pStyle w:val="2"/>
              <w:jc w:val="center"/>
              <w:rPr>
                <w:rFonts w:hint="default"/>
              </w:rPr>
            </w:pPr>
          </w:p>
          <w:p>
            <w:pPr>
              <w:widowControl/>
              <w:jc w:val="center"/>
              <w:rPr>
                <w:rFonts w:hint="default" w:ascii="Times New Roman" w:hAnsi="Times New Roman" w:eastAsia="仿宋_GB2312" w:cs="Times New Roman"/>
                <w:color w:val="000000"/>
                <w:kern w:val="0"/>
                <w:sz w:val="24"/>
              </w:rPr>
            </w:pPr>
          </w:p>
          <w:p>
            <w:pPr>
              <w:pStyle w:val="2"/>
              <w:jc w:val="center"/>
              <w:rPr>
                <w:rFonts w:hint="default"/>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家庭成员情况（按姓名，称谓，工作单位及职务3个方面填写）</w:t>
            </w: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pStyle w:val="2"/>
              <w:jc w:val="center"/>
              <w:rPr>
                <w:rFonts w:hint="default"/>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自我评价</w:t>
            </w:r>
          </w:p>
          <w:p>
            <w:pPr>
              <w:widowControl/>
              <w:jc w:val="center"/>
              <w:rPr>
                <w:rFonts w:hint="default" w:ascii="Times New Roman" w:hAnsi="Times New Roman" w:eastAsia="仿宋_GB2312" w:cs="Times New Roman"/>
                <w:color w:val="000000"/>
                <w:kern w:val="0"/>
                <w:sz w:val="24"/>
              </w:rPr>
            </w:pPr>
          </w:p>
        </w:tc>
        <w:tc>
          <w:tcPr>
            <w:tcW w:w="8503" w:type="dxa"/>
            <w:gridSpan w:val="8"/>
            <w:shd w:val="clear" w:color="auto" w:fill="auto"/>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pStyle w:val="2"/>
              <w:jc w:val="center"/>
              <w:rPr>
                <w:rFonts w:hint="default"/>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个人</w:t>
            </w:r>
            <w:r>
              <w:rPr>
                <w:rFonts w:hint="default" w:ascii="Times New Roman" w:hAnsi="Times New Roman" w:eastAsia="方正仿宋_GBK" w:cs="Times New Roman"/>
                <w:sz w:val="24"/>
              </w:rPr>
              <w:t>承诺</w:t>
            </w:r>
          </w:p>
          <w:p>
            <w:pPr>
              <w:widowControl/>
              <w:jc w:val="left"/>
              <w:rPr>
                <w:rFonts w:hint="default" w:ascii="Times New Roman" w:hAnsi="Times New Roman" w:eastAsia="仿宋_GB2312" w:cs="Times New Roman"/>
                <w:color w:val="000000"/>
                <w:kern w:val="0"/>
                <w:sz w:val="24"/>
              </w:rPr>
            </w:pPr>
          </w:p>
        </w:tc>
        <w:tc>
          <w:tcPr>
            <w:tcW w:w="8503" w:type="dxa"/>
            <w:gridSpan w:val="8"/>
            <w:shd w:val="clear" w:color="auto" w:fill="auto"/>
            <w:vAlign w:val="center"/>
          </w:tcPr>
          <w:p>
            <w:pPr>
              <w:ind w:right="474"/>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440" w:lineRule="exact"/>
              <w:ind w:right="476"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详细阅读了招聘公告、岗位相关要求，确信符合招聘条件及岗位要求。本人保证填报资料真实准确，如因个人原因填报失实或不符合招聘条件和职位要求而被取消招聘资格的，由本人负责。本人招聘成功后，同意工作岗位由中国（云南）自由贸易试验区德宏片区工管委在其内设机构之间调剂使用。</w:t>
            </w:r>
          </w:p>
          <w:p>
            <w:pPr>
              <w:ind w:right="474"/>
              <w:rPr>
                <w:rFonts w:hint="eastAsia" w:ascii="仿宋_GB2312" w:hAnsi="仿宋_GB2312" w:eastAsia="仿宋_GB2312" w:cs="仿宋_GB2312"/>
                <w:sz w:val="28"/>
                <w:szCs w:val="28"/>
              </w:rPr>
            </w:pPr>
          </w:p>
          <w:p>
            <w:pPr>
              <w:ind w:right="474" w:firstLine="5180" w:firstLineChars="1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本人签名:</w:t>
            </w:r>
          </w:p>
          <w:p>
            <w:pPr>
              <w:ind w:right="474" w:firstLine="5880" w:firstLineChars="2450"/>
              <w:rPr>
                <w:rFonts w:hint="default" w:ascii="Times New Roman" w:hAnsi="Times New Roman" w:eastAsia="仿宋" w:cs="Times New Roman"/>
                <w:sz w:val="24"/>
              </w:rPr>
            </w:pPr>
            <w:r>
              <w:rPr>
                <w:rFonts w:hint="eastAsia" w:ascii="仿宋_GB2312" w:hAnsi="仿宋_GB2312" w:eastAsia="仿宋_GB2312" w:cs="仿宋_GB2312"/>
                <w:sz w:val="24"/>
              </w:rPr>
              <w:t>年   月   日</w:t>
            </w:r>
          </w:p>
        </w:tc>
      </w:tr>
    </w:tbl>
    <w:p>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val="en-US" w:eastAsia="zh-CN"/>
        </w:rPr>
      </w:pPr>
    </w:p>
    <w:sectPr>
      <w:footerReference r:id="rId3" w:type="default"/>
      <w:pgSz w:w="11906" w:h="16838"/>
      <w:pgMar w:top="1440" w:right="1803" w:bottom="1440" w:left="1803" w:header="851" w:footer="1304"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85407"/>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TQxNTI4ZWJmMWVmMjljN2RhMTY5ZjVhMDdiYTUifQ=="/>
  </w:docVars>
  <w:rsids>
    <w:rsidRoot w:val="00DE101B"/>
    <w:rsid w:val="00020507"/>
    <w:rsid w:val="00071275"/>
    <w:rsid w:val="000948F7"/>
    <w:rsid w:val="000A61AE"/>
    <w:rsid w:val="000B1492"/>
    <w:rsid w:val="000F6C3D"/>
    <w:rsid w:val="001174A3"/>
    <w:rsid w:val="00117F84"/>
    <w:rsid w:val="00137E71"/>
    <w:rsid w:val="00171F16"/>
    <w:rsid w:val="0017233F"/>
    <w:rsid w:val="001948E1"/>
    <w:rsid w:val="001C06FE"/>
    <w:rsid w:val="00264599"/>
    <w:rsid w:val="002B39F5"/>
    <w:rsid w:val="002D1234"/>
    <w:rsid w:val="002F6B6F"/>
    <w:rsid w:val="00301F3E"/>
    <w:rsid w:val="003057E7"/>
    <w:rsid w:val="0033119F"/>
    <w:rsid w:val="0033321A"/>
    <w:rsid w:val="00333303"/>
    <w:rsid w:val="003A436D"/>
    <w:rsid w:val="003C3B9C"/>
    <w:rsid w:val="003C6364"/>
    <w:rsid w:val="0040470A"/>
    <w:rsid w:val="0041418B"/>
    <w:rsid w:val="004205AF"/>
    <w:rsid w:val="004308E0"/>
    <w:rsid w:val="00456FAC"/>
    <w:rsid w:val="00492BE3"/>
    <w:rsid w:val="004C0A0B"/>
    <w:rsid w:val="004C3F5E"/>
    <w:rsid w:val="004C6D7D"/>
    <w:rsid w:val="00520ED3"/>
    <w:rsid w:val="00555EEC"/>
    <w:rsid w:val="00557EAF"/>
    <w:rsid w:val="00563958"/>
    <w:rsid w:val="00577E54"/>
    <w:rsid w:val="00592208"/>
    <w:rsid w:val="0059271C"/>
    <w:rsid w:val="005B20AF"/>
    <w:rsid w:val="005C1783"/>
    <w:rsid w:val="005D60FB"/>
    <w:rsid w:val="00630833"/>
    <w:rsid w:val="006371A6"/>
    <w:rsid w:val="00642D50"/>
    <w:rsid w:val="00662383"/>
    <w:rsid w:val="00683345"/>
    <w:rsid w:val="0069371A"/>
    <w:rsid w:val="006A6803"/>
    <w:rsid w:val="006D05B2"/>
    <w:rsid w:val="00714CFC"/>
    <w:rsid w:val="00716EC0"/>
    <w:rsid w:val="00740BC3"/>
    <w:rsid w:val="007634F1"/>
    <w:rsid w:val="0077234F"/>
    <w:rsid w:val="00775A77"/>
    <w:rsid w:val="00785CF7"/>
    <w:rsid w:val="007A3EFC"/>
    <w:rsid w:val="007C7F28"/>
    <w:rsid w:val="007E227C"/>
    <w:rsid w:val="007E2EA1"/>
    <w:rsid w:val="007E44BD"/>
    <w:rsid w:val="0082778E"/>
    <w:rsid w:val="008349E0"/>
    <w:rsid w:val="00843B9B"/>
    <w:rsid w:val="008542E5"/>
    <w:rsid w:val="0087029C"/>
    <w:rsid w:val="008C4738"/>
    <w:rsid w:val="008D64DC"/>
    <w:rsid w:val="008E4E2A"/>
    <w:rsid w:val="008F09C5"/>
    <w:rsid w:val="009112A6"/>
    <w:rsid w:val="009134FA"/>
    <w:rsid w:val="00915140"/>
    <w:rsid w:val="009234E9"/>
    <w:rsid w:val="009257F9"/>
    <w:rsid w:val="00942051"/>
    <w:rsid w:val="0099040D"/>
    <w:rsid w:val="009979AC"/>
    <w:rsid w:val="009B28D8"/>
    <w:rsid w:val="009C5016"/>
    <w:rsid w:val="009D5AB3"/>
    <w:rsid w:val="009E5BCB"/>
    <w:rsid w:val="00A05ACE"/>
    <w:rsid w:val="00A27FDD"/>
    <w:rsid w:val="00A416BE"/>
    <w:rsid w:val="00A50043"/>
    <w:rsid w:val="00A93AE3"/>
    <w:rsid w:val="00A93C30"/>
    <w:rsid w:val="00B04313"/>
    <w:rsid w:val="00B349E0"/>
    <w:rsid w:val="00B3695E"/>
    <w:rsid w:val="00B41E54"/>
    <w:rsid w:val="00B545C2"/>
    <w:rsid w:val="00BA3D4A"/>
    <w:rsid w:val="00C079D9"/>
    <w:rsid w:val="00C25132"/>
    <w:rsid w:val="00C318BD"/>
    <w:rsid w:val="00C4356C"/>
    <w:rsid w:val="00C446F9"/>
    <w:rsid w:val="00C833DA"/>
    <w:rsid w:val="00C87DBB"/>
    <w:rsid w:val="00C968D1"/>
    <w:rsid w:val="00CC29FD"/>
    <w:rsid w:val="00D31EDF"/>
    <w:rsid w:val="00D53DE1"/>
    <w:rsid w:val="00D566E7"/>
    <w:rsid w:val="00D734C2"/>
    <w:rsid w:val="00D772A4"/>
    <w:rsid w:val="00D802DC"/>
    <w:rsid w:val="00D870E9"/>
    <w:rsid w:val="00DC236D"/>
    <w:rsid w:val="00DE101B"/>
    <w:rsid w:val="00E04742"/>
    <w:rsid w:val="00E219AC"/>
    <w:rsid w:val="00E347E4"/>
    <w:rsid w:val="00E814AE"/>
    <w:rsid w:val="00EB6439"/>
    <w:rsid w:val="00F614B9"/>
    <w:rsid w:val="00F645E6"/>
    <w:rsid w:val="00F70C05"/>
    <w:rsid w:val="00FF7B0C"/>
    <w:rsid w:val="02360029"/>
    <w:rsid w:val="038F3E6C"/>
    <w:rsid w:val="049E3F4E"/>
    <w:rsid w:val="0D870B02"/>
    <w:rsid w:val="0E043A98"/>
    <w:rsid w:val="11184D61"/>
    <w:rsid w:val="153610B3"/>
    <w:rsid w:val="15CB6E0D"/>
    <w:rsid w:val="1B2D1AE1"/>
    <w:rsid w:val="1F611505"/>
    <w:rsid w:val="22093BE7"/>
    <w:rsid w:val="224F4897"/>
    <w:rsid w:val="26103C37"/>
    <w:rsid w:val="26637F1B"/>
    <w:rsid w:val="2AC5207D"/>
    <w:rsid w:val="2D5A6557"/>
    <w:rsid w:val="2E6A233E"/>
    <w:rsid w:val="305D01BA"/>
    <w:rsid w:val="31895ADC"/>
    <w:rsid w:val="333C3C73"/>
    <w:rsid w:val="340432BD"/>
    <w:rsid w:val="34AA61E9"/>
    <w:rsid w:val="39ED2836"/>
    <w:rsid w:val="3B1C4533"/>
    <w:rsid w:val="3BAF4979"/>
    <w:rsid w:val="3CCA0BA1"/>
    <w:rsid w:val="432E3430"/>
    <w:rsid w:val="44CF0B68"/>
    <w:rsid w:val="4D3A4980"/>
    <w:rsid w:val="4D695F89"/>
    <w:rsid w:val="4E425401"/>
    <w:rsid w:val="528630FE"/>
    <w:rsid w:val="53BF10B9"/>
    <w:rsid w:val="560943AB"/>
    <w:rsid w:val="57E129C0"/>
    <w:rsid w:val="594D10DE"/>
    <w:rsid w:val="59705E8E"/>
    <w:rsid w:val="5B323669"/>
    <w:rsid w:val="5B717C4C"/>
    <w:rsid w:val="5BCF24AF"/>
    <w:rsid w:val="5CB5371D"/>
    <w:rsid w:val="61650299"/>
    <w:rsid w:val="62854188"/>
    <w:rsid w:val="64572595"/>
    <w:rsid w:val="645E24A1"/>
    <w:rsid w:val="67671B5E"/>
    <w:rsid w:val="68993ECE"/>
    <w:rsid w:val="6BEE7DF0"/>
    <w:rsid w:val="6F453F04"/>
    <w:rsid w:val="72D30C05"/>
    <w:rsid w:val="765525DD"/>
    <w:rsid w:val="76567B52"/>
    <w:rsid w:val="7BD04DB8"/>
    <w:rsid w:val="7D564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10">
    <w:name w:val="页眉 Char"/>
    <w:basedOn w:val="9"/>
    <w:link w:val="6"/>
    <w:semiHidden/>
    <w:qFormat/>
    <w:uiPriority w:val="99"/>
    <w:rPr>
      <w:rFonts w:ascii="Calibri" w:hAnsi="Calibri" w:eastAsia="宋体" w:cs="Times New Roman"/>
      <w:sz w:val="18"/>
      <w:szCs w:val="18"/>
    </w:rPr>
  </w:style>
  <w:style w:type="character" w:customStyle="1" w:styleId="11">
    <w:name w:val="页脚 Char"/>
    <w:basedOn w:val="9"/>
    <w:link w:val="5"/>
    <w:qFormat/>
    <w:uiPriority w:val="99"/>
    <w:rPr>
      <w:rFonts w:ascii="Calibri" w:hAnsi="Calibri" w:eastAsia="宋体" w:cs="Times New Roman"/>
      <w:sz w:val="18"/>
      <w:szCs w:val="18"/>
    </w:rPr>
  </w:style>
  <w:style w:type="character" w:customStyle="1" w:styleId="12">
    <w:name w:val="批注框文本 Char"/>
    <w:basedOn w:val="9"/>
    <w:link w:val="4"/>
    <w:semiHidden/>
    <w:qFormat/>
    <w:uiPriority w:val="99"/>
    <w:rPr>
      <w:rFonts w:ascii="Calibri" w:hAnsi="Calibri" w:eastAsia="宋体" w:cs="Times New Roman"/>
      <w:kern w:val="2"/>
      <w:sz w:val="18"/>
      <w:szCs w:val="18"/>
    </w:rPr>
  </w:style>
  <w:style w:type="character" w:customStyle="1" w:styleId="13">
    <w:name w:val="日期 Char"/>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399</Words>
  <Characters>2280</Characters>
  <Lines>19</Lines>
  <Paragraphs>5</Paragraphs>
  <TotalTime>9</TotalTime>
  <ScaleCrop>false</ScaleCrop>
  <LinksUpToDate>false</LinksUpToDate>
  <CharactersWithSpaces>2674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2021-12-09T09:55:00Z</dcterms:created>
  <dc:creator>hp</dc:creator>
  <cp:lastModifiedBy>桂芳媛</cp:lastModifiedBy>
  <cp:lastPrinted>2020-09-09T02:43:00Z</cp:lastPrinted>
  <dcterms:modified xsi:type="dcterms:W3CDTF">2023-12-01T03:31:14Z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3D52FAD64332457E88353149CDF9D0AD</vt:lpwstr>
  </property>
</Properties>
</file>