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0"/>
          <w:szCs w:val="44"/>
        </w:rPr>
        <w:t>聊城市专职民兵教练员招聘报名登记表</w:t>
      </w:r>
    </w:p>
    <w:tbl>
      <w:tblPr>
        <w:tblStyle w:val="5"/>
        <w:tblpPr w:leftFromText="181" w:rightFromText="181" w:vertAnchor="text" w:horzAnchor="margin" w:tblpY="185"/>
        <w:tblOverlap w:val="never"/>
        <w:tblW w:w="98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36"/>
        <w:gridCol w:w="415"/>
        <w:gridCol w:w="319"/>
        <w:gridCol w:w="810"/>
        <w:gridCol w:w="137"/>
        <w:gridCol w:w="143"/>
        <w:gridCol w:w="896"/>
        <w:gridCol w:w="571"/>
        <w:gridCol w:w="8"/>
        <w:gridCol w:w="777"/>
        <w:gridCol w:w="485"/>
        <w:gridCol w:w="1172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ind w:leftChars="-40" w:right="-107" w:rightChars="-51" w:hanging="84" w:hangingChars="3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1986.05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（插入本人近期红底正面免冠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寸电子照片）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ind w:leftChars="-40" w:right="-107" w:rightChars="-51" w:hanging="84" w:hangingChars="3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line="0" w:lineRule="atLeast"/>
              <w:ind w:leftChars="-40" w:right="-107" w:rightChars="-51" w:hanging="84" w:hangingChars="3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户籍所在地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东昌府区柳园</w:t>
            </w:r>
            <w:r>
              <w:rPr>
                <w:rFonts w:ascii="宋体" w:hAnsi="宋体"/>
                <w:sz w:val="24"/>
              </w:rPr>
              <w:t>派出所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.06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ind w:leftChars="-40" w:right="-107" w:rightChars="-51" w:hanging="84" w:hangingChars="3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入伍</w:t>
            </w:r>
          </w:p>
          <w:p>
            <w:pPr>
              <w:spacing w:line="0" w:lineRule="atLeast"/>
              <w:ind w:leftChars="-40" w:right="-107" w:rightChars="-51" w:hanging="84" w:hangingChars="3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2004.12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退伍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2009.12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身体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第一学历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大专</w:t>
            </w:r>
          </w:p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（全日制）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  <w:r>
              <w:rPr>
                <w:rFonts w:ascii="宋体" w:hAnsi="宋体"/>
                <w:sz w:val="24"/>
              </w:rPr>
              <w:t>语</w:t>
            </w:r>
            <w:r>
              <w:rPr>
                <w:rFonts w:hint="eastAsia" w:ascii="宋体" w:hAnsi="宋体"/>
                <w:sz w:val="24"/>
              </w:rPr>
              <w:t>言</w:t>
            </w:r>
            <w:r>
              <w:rPr>
                <w:rFonts w:ascii="宋体" w:hAnsi="宋体"/>
                <w:sz w:val="24"/>
              </w:rPr>
              <w:t>文学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ind w:left="-2" w:leftChars="-6" w:right="-107" w:rightChars="-51" w:hanging="11" w:hangingChars="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毕业学校及毕业时间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聊城大</w:t>
            </w:r>
            <w:r>
              <w:rPr>
                <w:rFonts w:ascii="宋体" w:hAnsi="宋体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科</w:t>
            </w:r>
          </w:p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（函授）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ind w:left="1" w:leftChars="-51" w:right="-92" w:rightChars="-44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  <w:r>
              <w:rPr>
                <w:rFonts w:ascii="宋体" w:hAnsi="宋体"/>
                <w:sz w:val="24"/>
              </w:rPr>
              <w:t>语文</w:t>
            </w:r>
            <w:r>
              <w:rPr>
                <w:rFonts w:hint="eastAsia" w:ascii="宋体" w:hAnsi="宋体"/>
                <w:sz w:val="24"/>
              </w:rPr>
              <w:t>文学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ind w:left="-2" w:leftChars="-6" w:right="-107" w:rightChars="-51" w:hanging="11" w:hangingChars="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毕业学校及毕业时间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</w:t>
            </w:r>
            <w:r>
              <w:rPr>
                <w:rFonts w:ascii="宋体" w:hAnsi="宋体"/>
                <w:sz w:val="24"/>
              </w:rPr>
              <w:t>大学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09</w:t>
            </w:r>
            <w:r>
              <w:rPr>
                <w:rFonts w:hint="eastAsia" w:ascii="宋体" w:hAnsi="宋体"/>
                <w:sz w:val="24"/>
              </w:rPr>
              <w:t>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其他从业资格证书情况（名称、取得时间）</w:t>
            </w:r>
          </w:p>
        </w:tc>
        <w:tc>
          <w:tcPr>
            <w:tcW w:w="7518" w:type="dxa"/>
            <w:gridSpan w:val="12"/>
            <w:vAlign w:val="center"/>
          </w:tcPr>
          <w:p>
            <w:pPr>
              <w:spacing w:line="0" w:lineRule="atLeas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计算机二级证　2016.09</w:t>
            </w:r>
          </w:p>
          <w:p>
            <w:pPr>
              <w:spacing w:line="0" w:lineRule="atLeast"/>
              <w:ind w:left="12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会计证　　　2018.09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4235" w:type="dxa"/>
            <w:gridSpan w:val="9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聊城市XX小区2单元201室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11111111111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22222222222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在部队从事专业及年限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通信专业，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个人特长</w:t>
            </w:r>
          </w:p>
        </w:tc>
        <w:tc>
          <w:tcPr>
            <w:tcW w:w="4227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计算机操作，电台操作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拟报考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8454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军事教练员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政治教练员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立功受奖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情况</w:t>
            </w:r>
          </w:p>
        </w:tc>
        <w:tc>
          <w:tcPr>
            <w:tcW w:w="8454" w:type="dxa"/>
            <w:gridSpan w:val="13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2006年、2008年各立三等功一次；2009年师嘉奖一次。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参加重大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演训活动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情况</w:t>
            </w:r>
          </w:p>
        </w:tc>
        <w:tc>
          <w:tcPr>
            <w:tcW w:w="8454" w:type="dxa"/>
            <w:gridSpan w:val="13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2008年参加汶川抗震救灾。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个人简历(从入伍阶段填起，须注明起止年月、所在单位和职务)</w:t>
            </w:r>
          </w:p>
        </w:tc>
        <w:tc>
          <w:tcPr>
            <w:tcW w:w="8454" w:type="dxa"/>
            <w:gridSpan w:val="13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2004.12　69710部队X连X排战士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2007.12　69710部队X连X排X班副班长</w:t>
            </w:r>
            <w:bookmarkStart w:id="0" w:name="_GoBack"/>
            <w:bookmarkEnd w:id="0"/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2008.12　69710部队X连X排X班班长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2009.06　69710部队教导队班长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2011.01　聊城市XX公司职工</w:t>
            </w:r>
          </w:p>
          <w:p>
            <w:pPr>
              <w:spacing w:line="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（一律填报原部队对外公开番号，不得涉及部队秘密）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</w:tc>
        <w:tc>
          <w:tcPr>
            <w:tcW w:w="8454" w:type="dxa"/>
            <w:gridSpan w:val="13"/>
            <w:vAlign w:val="center"/>
          </w:tcPr>
          <w:p>
            <w:pPr>
              <w:spacing w:line="0" w:lineRule="atLeas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本人郑重承诺：已清楚了解专职民兵教练员报名条件。此表我已完整填写，所填信息均属实，如信息填写不完整或有不实之处，出现所有后果由本人承担。                           </w:t>
            </w:r>
          </w:p>
          <w:p>
            <w:pPr>
              <w:spacing w:beforeLines="50" w:afterLines="50" w:line="0" w:lineRule="atLeast"/>
              <w:ind w:firstLine="3735" w:firstLineChars="1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本人签名：</w:t>
            </w:r>
          </w:p>
          <w:p>
            <w:pPr>
              <w:spacing w:line="0" w:lineRule="atLeast"/>
              <w:ind w:firstLine="3735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1年   月   日</w:t>
            </w:r>
          </w:p>
        </w:tc>
      </w:tr>
    </w:tbl>
    <w:p>
      <w:pPr>
        <w:spacing w:line="20" w:lineRule="exact"/>
        <w:rPr>
          <w:rFonts w:hAnsi="仿宋_GB2312" w:eastAsia="仿宋_GB2312" w:cs="仿宋_GB2312"/>
          <w:color w:val="FF0000"/>
          <w:sz w:val="10"/>
          <w:szCs w:val="10"/>
        </w:rPr>
      </w:pPr>
    </w:p>
    <w:sectPr>
      <w:footerReference r:id="rId3" w:type="default"/>
      <w:pgSz w:w="11906" w:h="16838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b/>
        <w:sz w:val="28"/>
        <w:szCs w:val="28"/>
      </w:rPr>
      <w:id w:val="95421654"/>
      <w:docPartObj>
        <w:docPartGallery w:val="AutoText"/>
      </w:docPartObj>
    </w:sdtPr>
    <w:sdtEndPr>
      <w:rPr>
        <w:rFonts w:ascii="宋体" w:hAnsi="宋体" w:eastAsia="宋体"/>
        <w:b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b/>
            <w:sz w:val="28"/>
            <w:szCs w:val="28"/>
          </w:rPr>
        </w:pPr>
        <w:r>
          <w:rPr>
            <w:rFonts w:hint="eastAsia" w:ascii="宋体" w:hAnsi="宋体" w:eastAsia="宋体"/>
            <w:b/>
            <w:sz w:val="28"/>
            <w:szCs w:val="28"/>
          </w:rPr>
          <w:t>－</w:t>
        </w:r>
        <w:r>
          <w:rPr>
            <w:rFonts w:ascii="宋体" w:hAnsi="宋体" w:eastAsia="宋体"/>
            <w:b/>
            <w:sz w:val="28"/>
            <w:szCs w:val="28"/>
          </w:rPr>
          <w:fldChar w:fldCharType="begin"/>
        </w:r>
        <w:r>
          <w:rPr>
            <w:rFonts w:ascii="宋体" w:hAnsi="宋体" w:eastAsia="宋体"/>
            <w:b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b/>
            <w:sz w:val="28"/>
            <w:szCs w:val="28"/>
          </w:rPr>
          <w:fldChar w:fldCharType="separate"/>
        </w:r>
        <w:r>
          <w:rPr>
            <w:rFonts w:ascii="宋体" w:hAnsi="宋体" w:eastAsia="宋体"/>
            <w:b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b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b/>
            <w:sz w:val="28"/>
            <w:szCs w:val="28"/>
          </w:rPr>
          <w:t>－</w:t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7E3"/>
    <w:rsid w:val="0003318F"/>
    <w:rsid w:val="0009176E"/>
    <w:rsid w:val="0017210B"/>
    <w:rsid w:val="00190E45"/>
    <w:rsid w:val="001A0571"/>
    <w:rsid w:val="001A0FBB"/>
    <w:rsid w:val="001D6A08"/>
    <w:rsid w:val="001F08E8"/>
    <w:rsid w:val="001F25EE"/>
    <w:rsid w:val="00206CC3"/>
    <w:rsid w:val="002D639C"/>
    <w:rsid w:val="002E3826"/>
    <w:rsid w:val="002E38A6"/>
    <w:rsid w:val="002E637F"/>
    <w:rsid w:val="00335FB5"/>
    <w:rsid w:val="00341569"/>
    <w:rsid w:val="00385379"/>
    <w:rsid w:val="003A013C"/>
    <w:rsid w:val="003A66E8"/>
    <w:rsid w:val="003F1C5D"/>
    <w:rsid w:val="004100CB"/>
    <w:rsid w:val="00453BAA"/>
    <w:rsid w:val="00453BD9"/>
    <w:rsid w:val="004956EF"/>
    <w:rsid w:val="004E7897"/>
    <w:rsid w:val="00527ED4"/>
    <w:rsid w:val="00532DEB"/>
    <w:rsid w:val="00557A76"/>
    <w:rsid w:val="00665AE7"/>
    <w:rsid w:val="00682144"/>
    <w:rsid w:val="006B7768"/>
    <w:rsid w:val="006C3BF0"/>
    <w:rsid w:val="00702CE1"/>
    <w:rsid w:val="0070721F"/>
    <w:rsid w:val="0073610A"/>
    <w:rsid w:val="0075666E"/>
    <w:rsid w:val="007626F4"/>
    <w:rsid w:val="007A139F"/>
    <w:rsid w:val="007B170F"/>
    <w:rsid w:val="007D74C4"/>
    <w:rsid w:val="00827B52"/>
    <w:rsid w:val="008A0440"/>
    <w:rsid w:val="008D5A5E"/>
    <w:rsid w:val="008E01A4"/>
    <w:rsid w:val="009056BB"/>
    <w:rsid w:val="009817E3"/>
    <w:rsid w:val="009C64C3"/>
    <w:rsid w:val="009D4AEA"/>
    <w:rsid w:val="00A70746"/>
    <w:rsid w:val="00A73788"/>
    <w:rsid w:val="00AC4899"/>
    <w:rsid w:val="00B47AD5"/>
    <w:rsid w:val="00B610ED"/>
    <w:rsid w:val="00B942FF"/>
    <w:rsid w:val="00C12312"/>
    <w:rsid w:val="00C64466"/>
    <w:rsid w:val="00C74693"/>
    <w:rsid w:val="00CF65D8"/>
    <w:rsid w:val="00D320EB"/>
    <w:rsid w:val="00D47AF3"/>
    <w:rsid w:val="00DC6633"/>
    <w:rsid w:val="00DF6BC8"/>
    <w:rsid w:val="00EA5415"/>
    <w:rsid w:val="00EB43DB"/>
    <w:rsid w:val="00EC148C"/>
    <w:rsid w:val="00ED5880"/>
    <w:rsid w:val="00EE26F8"/>
    <w:rsid w:val="00EE7B43"/>
    <w:rsid w:val="00F07ECD"/>
    <w:rsid w:val="00F550EA"/>
    <w:rsid w:val="00FD4E83"/>
    <w:rsid w:val="00FD55B6"/>
    <w:rsid w:val="00FD5B94"/>
    <w:rsid w:val="0D5913DD"/>
    <w:rsid w:val="3E6419B9"/>
    <w:rsid w:val="78077ED4"/>
    <w:rsid w:val="7A5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2021-01-04T15:41:00Z</dcterms:created>
  <dc:creator>x</dc:creator>
  <cp:lastModifiedBy>Administrator</cp:lastModifiedBy>
  <cp:lastPrinted>2021-05-20T13:05:00Z</cp:lastPrinted>
  <dcterms:modified xsi:type="dcterms:W3CDTF">2023-11-25T03:01:01Z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