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0" w:leftChars="0" w:firstLine="0" w:firstLineChars="0"/>
        <w:jc w:val="both"/>
        <w:textAlignment w:val="baseline"/>
        <w:rPr>
          <w:rFonts w:hint="default" w:ascii="Times New Roman" w:hAnsi="Times New Roman" w:eastAsia="方正黑体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  <w:t>自愿放弃岗位承诺书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424" w:firstLineChars="202"/>
        <w:jc w:val="both"/>
        <w:rPr>
          <w:rFonts w:hint="default" w:ascii="Times New Roman" w:hAnsi="Times New Roman" w:eastAsia="宋体" w:cs="Times New Roman"/>
          <w:kern w:val="2"/>
          <w:sz w:val="21"/>
          <w:szCs w:val="2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红河红发建设工程有限公司：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本人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，性别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，身份证号码：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，于2023年X月报名参加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红河红发建设工程有限公司2023年第二批以完成一定工作任务为期限的劳动用工招聘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，应聘了贵公司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岗位，并顺利通过应聘的各个环节等环节。经慎重考虑，本人自愿主动放弃以上应聘岗位及后续招聘流程。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以上内容是本人真实意愿，特此承诺。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120" w:firstLineChars="1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承诺人：　　　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4960" w:firstLineChars="15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年   月   日 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D3646"/>
    <w:multiLevelType w:val="multilevel"/>
    <w:tmpl w:val="E67D3646"/>
    <w:lvl w:ilvl="0" w:tentative="0">
      <w:start w:val="4"/>
      <w:numFmt w:val="taiwaneseCountingThousand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upperLetter"/>
      <w:pStyle w:val="5"/>
      <w:lvlText w:val="%2、"/>
      <w:lvlJc w:val="left"/>
      <w:pPr>
        <w:tabs>
          <w:tab w:val="left" w:pos="1353"/>
        </w:tabs>
        <w:ind w:left="1353" w:hanging="360"/>
      </w:pPr>
      <w:rPr>
        <w:rFonts w:hint="eastAsia" w:ascii="Times New Roman" w:hAnsi="Times New Roman" w:eastAsia="宋体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hint="eastAsia"/>
      </w:r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hint="eastAsia"/>
      </w:r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TQ0YWJkNWZjYTI5YjlhN2MxMDFjYjIwM2RlOGEifQ=="/>
  </w:docVars>
  <w:rsids>
    <w:rsidRoot w:val="605B05BF"/>
    <w:rsid w:val="02192B49"/>
    <w:rsid w:val="06767AC7"/>
    <w:rsid w:val="0A3927B2"/>
    <w:rsid w:val="13EF6631"/>
    <w:rsid w:val="2B0346BF"/>
    <w:rsid w:val="2D006674"/>
    <w:rsid w:val="2E9F4B84"/>
    <w:rsid w:val="303043F7"/>
    <w:rsid w:val="35BE656D"/>
    <w:rsid w:val="38887767"/>
    <w:rsid w:val="3D3E0D3C"/>
    <w:rsid w:val="3FEC3F78"/>
    <w:rsid w:val="439A73B2"/>
    <w:rsid w:val="457B31CC"/>
    <w:rsid w:val="48AA7310"/>
    <w:rsid w:val="49AA1C8F"/>
    <w:rsid w:val="4A546D40"/>
    <w:rsid w:val="52035221"/>
    <w:rsid w:val="53D33D94"/>
    <w:rsid w:val="5BB37EA2"/>
    <w:rsid w:val="605B05BF"/>
    <w:rsid w:val="650E0E71"/>
    <w:rsid w:val="7D92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numPr>
        <w:ilvl w:val="1"/>
        <w:numId w:val="1"/>
      </w:numPr>
      <w:tabs>
        <w:tab w:val="left" w:pos="720"/>
        <w:tab w:val="left" w:pos="840"/>
      </w:tabs>
      <w:spacing w:line="400" w:lineRule="exact"/>
      <w:ind w:left="0" w:firstLine="1134"/>
      <w:outlineLvl w:val="3"/>
    </w:pPr>
    <w:rPr>
      <w:rFonts w:ascii="华文中宋" w:hAnsi="华文中宋" w:eastAsia="宋体" w:cs="Times New Roman"/>
      <w:b/>
      <w:bCs/>
      <w:sz w:val="24"/>
    </w:rPr>
  </w:style>
  <w:style w:type="paragraph" w:styleId="6">
    <w:name w:val="heading 5"/>
    <w:basedOn w:val="1"/>
    <w:next w:val="1"/>
    <w:link w:val="11"/>
    <w:semiHidden/>
    <w:unhideWhenUsed/>
    <w:qFormat/>
    <w:uiPriority w:val="0"/>
    <w:pPr>
      <w:keepNext/>
      <w:keepLines/>
      <w:spacing w:line="400" w:lineRule="exact"/>
      <w:ind w:firstLine="964" w:firstLineChars="200"/>
      <w:outlineLvl w:val="4"/>
    </w:pPr>
    <w:rPr>
      <w:rFonts w:ascii="Times New Roman" w:hAnsi="Times New Roman" w:eastAsia="宋体" w:cs="Times New Roman"/>
      <w:bCs/>
      <w:sz w:val="24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标题 5 Char"/>
    <w:link w:val="6"/>
    <w:qFormat/>
    <w:uiPriority w:val="0"/>
    <w:rPr>
      <w:rFonts w:ascii="Times New Roman" w:hAnsi="Times New Roman" w:eastAsia="宋体" w:cs="Times New Roman"/>
      <w:bCs/>
      <w:sz w:val="24"/>
      <w:szCs w:val="28"/>
    </w:rPr>
  </w:style>
  <w:style w:type="character" w:customStyle="1" w:styleId="12">
    <w:name w:val="标题 4 Char"/>
    <w:basedOn w:val="9"/>
    <w:link w:val="5"/>
    <w:qFormat/>
    <w:uiPriority w:val="0"/>
    <w:rPr>
      <w:rFonts w:ascii="华文中宋" w:hAnsi="华文中宋" w:eastAsia="宋体" w:cs="Times New Roman"/>
      <w:b/>
      <w:bCs/>
      <w:sz w:val="24"/>
    </w:rPr>
  </w:style>
  <w:style w:type="paragraph" w:customStyle="1" w:styleId="13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14">
    <w:name w:val="实施方案正文"/>
    <w:basedOn w:val="1"/>
    <w:qFormat/>
    <w:uiPriority w:val="0"/>
    <w:pPr>
      <w:ind w:firstLine="566" w:firstLineChars="202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2023-03-20T02:25:00Z</dcterms:created>
  <dc:creator>惜木～</dc:creator>
  <cp:lastModifiedBy>惜木～</cp:lastModifiedBy>
  <dcterms:modified xsi:type="dcterms:W3CDTF">2023-11-24T09:36:15Z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D9B6A659A5924048A4EF2553629F271A</vt:lpwstr>
  </property>
</Properties>
</file>