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14" w:tblpY="49"/>
        <w:tblOverlap w:val="never"/>
        <w:tblW w:w="9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664"/>
        <w:gridCol w:w="1317"/>
        <w:gridCol w:w="1359"/>
        <w:gridCol w:w="810"/>
        <w:gridCol w:w="1731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1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</w:rPr>
              <w:t>保定市竞秀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eastAsia="zh-CN"/>
              </w:rPr>
              <w:t>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val="en-US" w:eastAsia="zh-CN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是否具有工作经历及工作单位</w:t>
            </w:r>
          </w:p>
        </w:tc>
        <w:tc>
          <w:tcPr>
            <w:tcW w:w="5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报名岗位及代码</w:t>
            </w:r>
          </w:p>
        </w:tc>
        <w:tc>
          <w:tcPr>
            <w:tcW w:w="5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专业 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796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512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96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备选手机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91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本人声明:上述填写内容真实完整,提供的报名材料原件和复印件齐全一致。如有不实,本人愿承担一切责任,并放弃聘用资格。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        </w:t>
            </w:r>
          </w:p>
          <w:p>
            <w:pPr>
              <w:widowControl/>
              <w:ind w:firstLine="6480" w:firstLineChars="27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名：</w:t>
            </w:r>
          </w:p>
          <w:p>
            <w:pPr>
              <w:widowControl/>
              <w:ind w:firstLine="6542" w:firstLineChars="2726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                        年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月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日 </w:t>
            </w:r>
          </w:p>
          <w:p>
            <w:pPr>
              <w:widowControl/>
              <w:ind w:firstLine="6542" w:firstLineChars="2726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104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注:1、电子照片要求:近期、正面、免冠头像、白底彩色、小2寸，jpg格式,上传到《报名表》照片粘贴处。2、个人简历：学习和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简历,个人签名手写,其它内容电脑录入并用 A4 纸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彩色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 xml:space="preserve">打印该表一式两份。  </w:t>
            </w:r>
          </w:p>
        </w:tc>
      </w:tr>
    </w:tbl>
    <w:p/>
    <w:sectPr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2U5ZWJjNzNkMzk5YjhjZWI2MjIyYmZkMWVjOGIifQ=="/>
  </w:docVars>
  <w:rsids>
    <w:rsidRoot w:val="36B472CA"/>
    <w:rsid w:val="039D7B38"/>
    <w:rsid w:val="04047A95"/>
    <w:rsid w:val="05F957BA"/>
    <w:rsid w:val="085A6F61"/>
    <w:rsid w:val="15DF5D8E"/>
    <w:rsid w:val="18376EB4"/>
    <w:rsid w:val="24D359B3"/>
    <w:rsid w:val="2617521A"/>
    <w:rsid w:val="30025CD1"/>
    <w:rsid w:val="36B472CA"/>
    <w:rsid w:val="37B26A07"/>
    <w:rsid w:val="38E24DC7"/>
    <w:rsid w:val="44950109"/>
    <w:rsid w:val="4D231FB0"/>
    <w:rsid w:val="4F271D3E"/>
    <w:rsid w:val="53715570"/>
    <w:rsid w:val="549D6131"/>
    <w:rsid w:val="665A38F8"/>
    <w:rsid w:val="691A24E3"/>
    <w:rsid w:val="6C05712E"/>
    <w:rsid w:val="6C5E0930"/>
    <w:rsid w:val="7B61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2023-08-07T10:19:00Z</dcterms:created>
  <dc:creator>流年 </dc:creator>
  <cp:lastModifiedBy>流年 </cp:lastModifiedBy>
  <dcterms:modified xsi:type="dcterms:W3CDTF">2023-11-23T08:13:25Z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3E93196D53BE4AD4B8037915AD1B5339_13</vt:lpwstr>
  </property>
</Properties>
</file>