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附表2   </w:t>
      </w:r>
    </w:p>
    <w:p>
      <w:pPr>
        <w:spacing w:line="600" w:lineRule="exact"/>
        <w:ind w:firstLine="531" w:firstLineChars="14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36"/>
          <w:szCs w:val="36"/>
        </w:rPr>
        <w:t>兰溪市面向202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年优秀毕业生招聘教师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4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93"/>
        <w:gridCol w:w="33"/>
        <w:gridCol w:w="780"/>
        <w:gridCol w:w="480"/>
        <w:gridCol w:w="825"/>
        <w:gridCol w:w="1348"/>
        <w:gridCol w:w="77"/>
        <w:gridCol w:w="795"/>
        <w:gridCol w:w="687"/>
        <w:gridCol w:w="8"/>
        <w:gridCol w:w="985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高考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录取批次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师范类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教师资格证</w:t>
            </w:r>
            <w:r>
              <w:rPr>
                <w:rFonts w:hint="eastAsia" w:ascii="宋体"/>
                <w:sz w:val="24"/>
                <w:lang w:eastAsia="zh-CN"/>
              </w:rPr>
              <w:t>学段、学科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普通话水平</w:t>
            </w:r>
          </w:p>
        </w:tc>
        <w:tc>
          <w:tcPr>
            <w:tcW w:w="7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有无处分情况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</w:t>
            </w:r>
          </w:p>
          <w:p>
            <w:pPr>
              <w:spacing w:line="300" w:lineRule="exact"/>
              <w:ind w:left="240" w:hanging="240" w:hanging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任职情况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专业成绩或综合考核排名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，个人排名：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320" w:firstLineChars="1800"/>
              <w:rPr>
                <w:rFonts w:asci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304" w:right="1230" w:bottom="1304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I2NTY3ODcxNWY5MDQ0OTNmOGMwOTJkNjdjYzg1NWYifQ=="/>
  </w:docVars>
  <w:rsids>
    <w:rsidRoot w:val="30BE78BA"/>
    <w:rsid w:val="0007070B"/>
    <w:rsid w:val="000E4B3C"/>
    <w:rsid w:val="002E7A4E"/>
    <w:rsid w:val="00337EEA"/>
    <w:rsid w:val="00354453"/>
    <w:rsid w:val="00363C6F"/>
    <w:rsid w:val="00437E4E"/>
    <w:rsid w:val="004B1436"/>
    <w:rsid w:val="004C35F8"/>
    <w:rsid w:val="00522A78"/>
    <w:rsid w:val="005F202C"/>
    <w:rsid w:val="005F72F4"/>
    <w:rsid w:val="006E4CF4"/>
    <w:rsid w:val="007661B2"/>
    <w:rsid w:val="00767BDD"/>
    <w:rsid w:val="007973C1"/>
    <w:rsid w:val="007C17FF"/>
    <w:rsid w:val="007E7360"/>
    <w:rsid w:val="008A01DC"/>
    <w:rsid w:val="008A48C6"/>
    <w:rsid w:val="008E50AF"/>
    <w:rsid w:val="00A80F94"/>
    <w:rsid w:val="00AA213F"/>
    <w:rsid w:val="00AD6B99"/>
    <w:rsid w:val="00AF0D0F"/>
    <w:rsid w:val="00B05CED"/>
    <w:rsid w:val="00B3589C"/>
    <w:rsid w:val="00B83E3C"/>
    <w:rsid w:val="00BA72E9"/>
    <w:rsid w:val="00CC4CE6"/>
    <w:rsid w:val="00CC57E1"/>
    <w:rsid w:val="00CD6848"/>
    <w:rsid w:val="00D36EFF"/>
    <w:rsid w:val="00D43693"/>
    <w:rsid w:val="00D72C30"/>
    <w:rsid w:val="00D7422B"/>
    <w:rsid w:val="00DC02A8"/>
    <w:rsid w:val="00E379D0"/>
    <w:rsid w:val="00E669D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444CD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DF3FF7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620192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78559C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3E6C33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AF812C7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1687A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BF2A78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373590"/>
    <w:rsid w:val="574F2789"/>
    <w:rsid w:val="576F78B6"/>
    <w:rsid w:val="578E7631"/>
    <w:rsid w:val="578F24EA"/>
    <w:rsid w:val="57A92E1A"/>
    <w:rsid w:val="57BF707D"/>
    <w:rsid w:val="57E674E2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152E2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4B502B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7220C0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C6E0765"/>
    <w:rsid w:val="6D1674CF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BDC37E0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54</TotalTime>
  <ScaleCrop>false</ScaleCrop>
  <LinksUpToDate>false</LinksUpToDate>
  <CharactersWithSpaces>387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WPS_1664500858</cp:lastModifiedBy>
  <cp:lastPrinted>2022-10-19T02:19:00Z</cp:lastPrinted>
  <dcterms:modified xsi:type="dcterms:W3CDTF">2023-09-30T02:49:27Z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1E0E9EEF8CD04FD5A1C9E2F7B4C8DB21</vt:lpwstr>
  </property>
</Properties>
</file>