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0D" w:rsidRDefault="00A64EA6">
      <w:p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 w:rsidR="00AB5D65">
        <w:rPr>
          <w:rFonts w:ascii="黑体" w:eastAsia="黑体" w:hAnsi="黑体" w:cs="黑体" w:hint="eastAsia"/>
        </w:rPr>
        <w:t>2</w:t>
      </w:r>
    </w:p>
    <w:p w:rsidR="00687F0D" w:rsidRDefault="00A64EA6">
      <w:pPr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城乡公益性岗位申请报名表</w:t>
      </w:r>
    </w:p>
    <w:tbl>
      <w:tblPr>
        <w:tblW w:w="99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2187"/>
        <w:gridCol w:w="1185"/>
        <w:gridCol w:w="246"/>
        <w:gridCol w:w="1014"/>
        <w:gridCol w:w="855"/>
        <w:gridCol w:w="1425"/>
        <w:gridCol w:w="1662"/>
      </w:tblGrid>
      <w:tr w:rsidR="00687F0D">
        <w:trPr>
          <w:cantSplit/>
          <w:trHeight w:val="420"/>
          <w:jc w:val="center"/>
        </w:trPr>
        <w:tc>
          <w:tcPr>
            <w:tcW w:w="1343" w:type="dxa"/>
            <w:tcBorders>
              <w:top w:val="single" w:sz="8" w:space="0" w:color="auto"/>
            </w:tcBorders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>名</w:t>
            </w:r>
          </w:p>
        </w:tc>
        <w:tc>
          <w:tcPr>
            <w:tcW w:w="2187" w:type="dxa"/>
            <w:tcBorders>
              <w:top w:val="single" w:sz="8" w:space="0" w:color="auto"/>
            </w:tcBorders>
            <w:vAlign w:val="center"/>
          </w:tcPr>
          <w:p w:rsidR="00687F0D" w:rsidRDefault="00687F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auto"/>
            </w:tcBorders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性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>别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</w:tcBorders>
            <w:vAlign w:val="center"/>
          </w:tcPr>
          <w:p w:rsidR="00687F0D" w:rsidRDefault="00687F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</w:tcBorders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1662" w:type="dxa"/>
            <w:tcBorders>
              <w:top w:val="single" w:sz="8" w:space="0" w:color="auto"/>
            </w:tcBorders>
            <w:vAlign w:val="center"/>
          </w:tcPr>
          <w:p w:rsidR="00687F0D" w:rsidRDefault="00687F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87F0D">
        <w:trPr>
          <w:cantSplit/>
          <w:trHeight w:val="408"/>
          <w:jc w:val="center"/>
        </w:trPr>
        <w:tc>
          <w:tcPr>
            <w:tcW w:w="1343" w:type="dxa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2187" w:type="dxa"/>
            <w:vAlign w:val="center"/>
          </w:tcPr>
          <w:p w:rsidR="00687F0D" w:rsidRDefault="00687F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 w:rsidR="00687F0D" w:rsidRDefault="00687F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学历</w:t>
            </w:r>
          </w:p>
        </w:tc>
        <w:tc>
          <w:tcPr>
            <w:tcW w:w="1662" w:type="dxa"/>
            <w:vAlign w:val="center"/>
          </w:tcPr>
          <w:p w:rsidR="00687F0D" w:rsidRDefault="00687F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87F0D">
        <w:trPr>
          <w:cantSplit/>
          <w:trHeight w:val="408"/>
          <w:jc w:val="center"/>
        </w:trPr>
        <w:tc>
          <w:tcPr>
            <w:tcW w:w="1343" w:type="dxa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健康状况</w:t>
            </w:r>
          </w:p>
        </w:tc>
        <w:tc>
          <w:tcPr>
            <w:tcW w:w="2187" w:type="dxa"/>
            <w:vAlign w:val="center"/>
          </w:tcPr>
          <w:p w:rsidR="00687F0D" w:rsidRDefault="00687F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婚姻状况</w:t>
            </w:r>
          </w:p>
        </w:tc>
        <w:tc>
          <w:tcPr>
            <w:tcW w:w="4956" w:type="dxa"/>
            <w:gridSpan w:val="4"/>
            <w:vAlign w:val="center"/>
          </w:tcPr>
          <w:p w:rsidR="00687F0D" w:rsidRDefault="00687F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87F0D">
        <w:trPr>
          <w:cantSplit/>
          <w:trHeight w:val="408"/>
          <w:jc w:val="center"/>
        </w:trPr>
        <w:tc>
          <w:tcPr>
            <w:tcW w:w="1343" w:type="dxa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618" w:type="dxa"/>
            <w:gridSpan w:val="3"/>
            <w:vAlign w:val="center"/>
          </w:tcPr>
          <w:p w:rsidR="00687F0D" w:rsidRDefault="00687F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手机号码</w:t>
            </w:r>
          </w:p>
        </w:tc>
        <w:tc>
          <w:tcPr>
            <w:tcW w:w="3087" w:type="dxa"/>
            <w:gridSpan w:val="2"/>
            <w:vAlign w:val="center"/>
          </w:tcPr>
          <w:p w:rsidR="00687F0D" w:rsidRDefault="00687F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87F0D">
        <w:trPr>
          <w:cantSplit/>
          <w:trHeight w:val="408"/>
          <w:jc w:val="center"/>
        </w:trPr>
        <w:tc>
          <w:tcPr>
            <w:tcW w:w="1343" w:type="dxa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8574" w:type="dxa"/>
            <w:gridSpan w:val="7"/>
            <w:vAlign w:val="center"/>
          </w:tcPr>
          <w:p w:rsidR="00687F0D" w:rsidRDefault="00A64EA6" w:rsidP="00A621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="00A62109">
              <w:rPr>
                <w:rFonts w:ascii="宋体" w:eastAsia="宋体" w:hAnsi="宋体" w:cs="宋体" w:hint="eastAsia"/>
                <w:sz w:val="18"/>
                <w:szCs w:val="18"/>
              </w:rPr>
              <w:t>区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镇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村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</w:p>
        </w:tc>
      </w:tr>
      <w:tr w:rsidR="00687F0D">
        <w:trPr>
          <w:cantSplit/>
          <w:trHeight w:val="408"/>
          <w:jc w:val="center"/>
        </w:trPr>
        <w:tc>
          <w:tcPr>
            <w:tcW w:w="1343" w:type="dxa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现居住地</w:t>
            </w:r>
          </w:p>
        </w:tc>
        <w:tc>
          <w:tcPr>
            <w:tcW w:w="8574" w:type="dxa"/>
            <w:gridSpan w:val="7"/>
            <w:vAlign w:val="center"/>
          </w:tcPr>
          <w:p w:rsidR="00687F0D" w:rsidRDefault="00687F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87F0D" w:rsidTr="00091AD5">
        <w:trPr>
          <w:cantSplit/>
          <w:trHeight w:val="2629"/>
          <w:jc w:val="center"/>
        </w:trPr>
        <w:tc>
          <w:tcPr>
            <w:tcW w:w="1343" w:type="dxa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人员类别</w:t>
            </w:r>
          </w:p>
        </w:tc>
        <w:tc>
          <w:tcPr>
            <w:tcW w:w="3618" w:type="dxa"/>
            <w:gridSpan w:val="3"/>
            <w:vAlign w:val="center"/>
          </w:tcPr>
          <w:p w:rsidR="00687F0D" w:rsidRDefault="00A64EA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乡村公益性岗位安置对象：</w:t>
            </w:r>
          </w:p>
          <w:p w:rsidR="00687F0D" w:rsidRDefault="00A64EA6" w:rsidP="00314EF1">
            <w:pPr>
              <w:ind w:leftChars="103" w:left="31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>脱贫享受政策人口（含防止返贫监测帮扶对象）</w:t>
            </w:r>
          </w:p>
          <w:p w:rsidR="00687F0D" w:rsidRDefault="00A64EA6" w:rsidP="00314EF1">
            <w:pPr>
              <w:ind w:leftChars="103" w:left="31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>农村低收入人口</w:t>
            </w:r>
          </w:p>
          <w:p w:rsidR="00687F0D" w:rsidRDefault="00A64EA6" w:rsidP="00314EF1">
            <w:pPr>
              <w:ind w:leftChars="103" w:left="31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>农村残疾人</w:t>
            </w:r>
          </w:p>
          <w:p w:rsidR="00687F0D" w:rsidRDefault="00A64EA6" w:rsidP="00314EF1">
            <w:pPr>
              <w:ind w:leftChars="103" w:left="31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>农村大龄人员（</w:t>
            </w:r>
            <w:r>
              <w:rPr>
                <w:rFonts w:ascii="宋体" w:hAnsi="宋体" w:hint="eastAsia"/>
                <w:sz w:val="18"/>
                <w:szCs w:val="18"/>
              </w:rPr>
              <w:t>45</w:t>
            </w:r>
            <w:r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70 </w:t>
            </w:r>
            <w:r>
              <w:rPr>
                <w:rFonts w:ascii="宋体" w:hAnsi="宋体" w:hint="eastAsia"/>
                <w:sz w:val="18"/>
                <w:szCs w:val="18"/>
              </w:rPr>
              <w:t>周岁）</w:t>
            </w:r>
          </w:p>
          <w:p w:rsidR="00687F0D" w:rsidRDefault="00A64EA6" w:rsidP="00314EF1">
            <w:pPr>
              <w:ind w:leftChars="103" w:left="31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>抚养未成年子女的单亲家庭</w:t>
            </w:r>
          </w:p>
          <w:p w:rsidR="00687F0D" w:rsidRDefault="00A64EA6" w:rsidP="00314EF1">
            <w:pPr>
              <w:ind w:leftChars="103" w:left="31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956" w:type="dxa"/>
            <w:gridSpan w:val="4"/>
            <w:vAlign w:val="center"/>
          </w:tcPr>
          <w:p w:rsidR="00687F0D" w:rsidRDefault="00A64EA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城镇公益性岗位安置对象：</w:t>
            </w:r>
          </w:p>
          <w:p w:rsidR="00687F0D" w:rsidRDefault="00A64EA6">
            <w:pPr>
              <w:ind w:left="17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>城镇零就业家庭人员</w:t>
            </w:r>
          </w:p>
          <w:p w:rsidR="00687F0D" w:rsidRDefault="00A64EA6">
            <w:pPr>
              <w:ind w:left="17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>城镇大龄失业人员（女性</w:t>
            </w:r>
            <w:r>
              <w:rPr>
                <w:rFonts w:ascii="宋体" w:hAnsi="宋体" w:hint="eastAsia"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sz w:val="18"/>
                <w:szCs w:val="18"/>
              </w:rPr>
              <w:t>周岁以上、男性</w:t>
            </w:r>
            <w:r>
              <w:rPr>
                <w:rFonts w:ascii="宋体" w:hAnsi="宋体" w:hint="eastAsia"/>
                <w:sz w:val="18"/>
                <w:szCs w:val="18"/>
              </w:rPr>
              <w:t>50</w:t>
            </w:r>
            <w:r>
              <w:rPr>
                <w:rFonts w:ascii="宋体" w:hAnsi="宋体" w:hint="eastAsia"/>
                <w:sz w:val="18"/>
                <w:szCs w:val="18"/>
              </w:rPr>
              <w:t>周岁以上至法定退休年龄）</w:t>
            </w:r>
          </w:p>
          <w:p w:rsidR="00687F0D" w:rsidRDefault="00A64EA6">
            <w:pPr>
              <w:ind w:left="17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>抚养未成年子女的单亲家庭成员</w:t>
            </w:r>
          </w:p>
          <w:p w:rsidR="00687F0D" w:rsidRDefault="00A64EA6">
            <w:pPr>
              <w:ind w:left="17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>享受最低生活保障人员</w:t>
            </w:r>
          </w:p>
          <w:p w:rsidR="00687F0D" w:rsidRDefault="00A64EA6">
            <w:pPr>
              <w:ind w:left="17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>残疾人</w:t>
            </w:r>
          </w:p>
          <w:p w:rsidR="00687F0D" w:rsidRDefault="00A64EA6">
            <w:pPr>
              <w:ind w:left="17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>连续失业一年以上人员</w:t>
            </w:r>
          </w:p>
          <w:p w:rsidR="00687F0D" w:rsidRDefault="00A64EA6">
            <w:pPr>
              <w:ind w:left="176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687F0D">
        <w:trPr>
          <w:cantSplit/>
          <w:trHeight w:val="408"/>
          <w:jc w:val="center"/>
        </w:trPr>
        <w:tc>
          <w:tcPr>
            <w:tcW w:w="1343" w:type="dxa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岗位类型</w:t>
            </w:r>
          </w:p>
        </w:tc>
        <w:tc>
          <w:tcPr>
            <w:tcW w:w="8574" w:type="dxa"/>
            <w:gridSpan w:val="7"/>
            <w:vAlign w:val="center"/>
          </w:tcPr>
          <w:p w:rsidR="00687F0D" w:rsidRDefault="00A64EA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乡村公益性岗位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城镇公益性岗位</w:t>
            </w:r>
          </w:p>
        </w:tc>
      </w:tr>
      <w:tr w:rsidR="00687F0D">
        <w:trPr>
          <w:cantSplit/>
          <w:trHeight w:val="408"/>
          <w:jc w:val="center"/>
        </w:trPr>
        <w:tc>
          <w:tcPr>
            <w:tcW w:w="1343" w:type="dxa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应聘单位</w:t>
            </w:r>
          </w:p>
        </w:tc>
        <w:tc>
          <w:tcPr>
            <w:tcW w:w="3372" w:type="dxa"/>
            <w:gridSpan w:val="2"/>
            <w:vAlign w:val="center"/>
          </w:tcPr>
          <w:p w:rsidR="00687F0D" w:rsidRDefault="00687F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应聘岗位</w:t>
            </w:r>
          </w:p>
        </w:tc>
        <w:tc>
          <w:tcPr>
            <w:tcW w:w="3942" w:type="dxa"/>
            <w:gridSpan w:val="3"/>
            <w:vAlign w:val="center"/>
          </w:tcPr>
          <w:p w:rsidR="00687F0D" w:rsidRDefault="00687F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87F0D">
        <w:trPr>
          <w:cantSplit/>
          <w:trHeight w:val="1354"/>
          <w:jc w:val="center"/>
        </w:trPr>
        <w:tc>
          <w:tcPr>
            <w:tcW w:w="1343" w:type="dxa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个人承诺</w:t>
            </w:r>
          </w:p>
        </w:tc>
        <w:tc>
          <w:tcPr>
            <w:tcW w:w="8574" w:type="dxa"/>
            <w:gridSpan w:val="7"/>
            <w:vAlign w:val="center"/>
          </w:tcPr>
          <w:p w:rsidR="00687F0D" w:rsidRDefault="00A64EA6" w:rsidP="00314EF1">
            <w:pPr>
              <w:ind w:firstLineChars="200" w:firstLine="33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本人现处于失业状态，填报和提交的所有信息均真实、准确、完整、有效，如有不实本人自愿承担一切责任。</w:t>
            </w:r>
          </w:p>
          <w:p w:rsidR="00687F0D" w:rsidRDefault="00687F0D" w:rsidP="00314EF1">
            <w:pPr>
              <w:ind w:firstLineChars="200" w:firstLine="33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687F0D" w:rsidRDefault="00A64EA6" w:rsidP="00314EF1">
            <w:pPr>
              <w:ind w:firstLineChars="200" w:firstLine="33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申请人（签字）：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sz w:val="18"/>
                <w:szCs w:val="18"/>
              </w:rPr>
              <w:t>日期：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</w:tr>
      <w:tr w:rsidR="00687F0D">
        <w:trPr>
          <w:cantSplit/>
          <w:trHeight w:val="1689"/>
          <w:jc w:val="center"/>
        </w:trPr>
        <w:tc>
          <w:tcPr>
            <w:tcW w:w="1343" w:type="dxa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民主评议及公示情况</w:t>
            </w:r>
          </w:p>
        </w:tc>
        <w:tc>
          <w:tcPr>
            <w:tcW w:w="8574" w:type="dxa"/>
            <w:gridSpan w:val="7"/>
            <w:vAlign w:val="center"/>
          </w:tcPr>
          <w:p w:rsidR="00687F0D" w:rsidRDefault="00A64EA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民主评议意见：（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）评议</w:t>
            </w:r>
            <w:r>
              <w:rPr>
                <w:rFonts w:ascii="宋体" w:hAnsi="宋体"/>
                <w:sz w:val="18"/>
                <w:szCs w:val="18"/>
              </w:rPr>
              <w:t>通过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）评议</w:t>
            </w:r>
            <w:r>
              <w:rPr>
                <w:rFonts w:ascii="宋体" w:hAnsi="宋体"/>
                <w:sz w:val="18"/>
                <w:szCs w:val="18"/>
              </w:rPr>
              <w:t>不通过。</w:t>
            </w:r>
          </w:p>
          <w:p w:rsidR="00687F0D" w:rsidRDefault="00A64EA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公示情况：（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）公示</w:t>
            </w:r>
            <w:r>
              <w:rPr>
                <w:rFonts w:ascii="宋体" w:hAnsi="宋体"/>
                <w:sz w:val="18"/>
                <w:szCs w:val="18"/>
              </w:rPr>
              <w:t>通过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）公示</w:t>
            </w:r>
            <w:r>
              <w:rPr>
                <w:rFonts w:ascii="宋体" w:hAnsi="宋体"/>
                <w:sz w:val="18"/>
                <w:szCs w:val="18"/>
              </w:rPr>
              <w:t>不通过。</w:t>
            </w:r>
            <w:r>
              <w:rPr>
                <w:rFonts w:ascii="宋体" w:hAnsi="宋体" w:hint="eastAsia"/>
                <w:sz w:val="18"/>
                <w:szCs w:val="18"/>
              </w:rPr>
              <w:t>（公示日期：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687F0D" w:rsidRDefault="00687F0D" w:rsidP="00314EF1">
            <w:pPr>
              <w:ind w:right="420" w:firstLineChars="200" w:firstLine="33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687F0D" w:rsidRDefault="00A64EA6" w:rsidP="00314EF1">
            <w:pPr>
              <w:ind w:right="420" w:firstLineChars="159" w:firstLine="26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经办人（签字）：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负责人</w:t>
            </w:r>
            <w:r>
              <w:rPr>
                <w:rFonts w:ascii="宋体" w:hAnsi="宋体"/>
                <w:sz w:val="18"/>
                <w:szCs w:val="18"/>
              </w:rPr>
              <w:t>（签字）：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/>
                <w:sz w:val="18"/>
                <w:szCs w:val="18"/>
              </w:rPr>
              <w:t>日期：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</w:tr>
      <w:tr w:rsidR="00687F0D" w:rsidTr="00B368E2">
        <w:trPr>
          <w:cantSplit/>
          <w:trHeight w:val="1376"/>
          <w:jc w:val="center"/>
        </w:trPr>
        <w:tc>
          <w:tcPr>
            <w:tcW w:w="1343" w:type="dxa"/>
            <w:vAlign w:val="center"/>
          </w:tcPr>
          <w:p w:rsidR="00687F0D" w:rsidRDefault="00A64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镇（</w:t>
            </w:r>
            <w:r>
              <w:rPr>
                <w:rFonts w:ascii="宋体" w:hAnsi="宋体"/>
                <w:sz w:val="18"/>
                <w:szCs w:val="18"/>
              </w:rPr>
              <w:t>街道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>意见</w:t>
            </w:r>
          </w:p>
        </w:tc>
        <w:tc>
          <w:tcPr>
            <w:tcW w:w="8574" w:type="dxa"/>
            <w:gridSpan w:val="7"/>
            <w:vAlign w:val="center"/>
          </w:tcPr>
          <w:p w:rsidR="00687F0D" w:rsidRDefault="00687F0D" w:rsidP="00091AD5">
            <w:pPr>
              <w:ind w:right="42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687F0D" w:rsidRDefault="00A64EA6" w:rsidP="00314EF1">
            <w:pPr>
              <w:ind w:right="420" w:firstLineChars="200" w:firstLine="33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单位盖章：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/>
                <w:sz w:val="18"/>
                <w:szCs w:val="18"/>
              </w:rPr>
              <w:t>日期：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</w:tr>
    </w:tbl>
    <w:p w:rsidR="00687F0D" w:rsidRDefault="00687F0D" w:rsidP="000D1660"/>
    <w:sectPr w:rsidR="00687F0D" w:rsidSect="00687F0D">
      <w:footerReference w:type="default" r:id="rId7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18" w:rsidRDefault="009C3018" w:rsidP="00687F0D">
      <w:r>
        <w:separator/>
      </w:r>
    </w:p>
  </w:endnote>
  <w:endnote w:type="continuationSeparator" w:id="1">
    <w:p w:rsidR="009C3018" w:rsidRDefault="009C3018" w:rsidP="00687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0D" w:rsidRDefault="00B4069C">
    <w:pPr>
      <w:spacing w:before="1" w:line="188" w:lineRule="auto"/>
      <w:ind w:left="4193"/>
      <w:rPr>
        <w:rFonts w:eastAsia="Times New Roman"/>
        <w:sz w:val="28"/>
        <w:szCs w:val="28"/>
      </w:rPr>
    </w:pPr>
    <w:r w:rsidRPr="00B4069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 filled="f" stroked="f" strokeweight=".5pt">
          <v:textbox style="mso-next-textbox:#_x0000_s1026;mso-fit-shape-to-text:t" inset="0,0,0,0">
            <w:txbxContent>
              <w:p w:rsidR="00687F0D" w:rsidRDefault="00B4069C">
                <w:pPr>
                  <w:pStyle w:val="a5"/>
                </w:pPr>
                <w:r>
                  <w:fldChar w:fldCharType="begin"/>
                </w:r>
                <w:r w:rsidR="00A64EA6">
                  <w:instrText xml:space="preserve"> PAGE  \* MERGEFORMAT </w:instrText>
                </w:r>
                <w:r>
                  <w:fldChar w:fldCharType="separate"/>
                </w:r>
                <w:r w:rsidR="00314EF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18" w:rsidRDefault="009C3018" w:rsidP="00687F0D">
      <w:r>
        <w:separator/>
      </w:r>
    </w:p>
  </w:footnote>
  <w:footnote w:type="continuationSeparator" w:id="1">
    <w:p w:rsidR="009C3018" w:rsidRDefault="009C3018" w:rsidP="00687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I2ZGRlNWZjOWNmYTBlMjUwOGUxY2Q1MzU1ZTAwMjUifQ=="/>
  </w:docVars>
  <w:rsids>
    <w:rsidRoot w:val="062F75F6"/>
    <w:rsid w:val="0002736D"/>
    <w:rsid w:val="00091AD5"/>
    <w:rsid w:val="000D1660"/>
    <w:rsid w:val="00113852"/>
    <w:rsid w:val="00153075"/>
    <w:rsid w:val="002265F6"/>
    <w:rsid w:val="002A0920"/>
    <w:rsid w:val="002E1275"/>
    <w:rsid w:val="00314EF1"/>
    <w:rsid w:val="004A2519"/>
    <w:rsid w:val="004E3052"/>
    <w:rsid w:val="004E63F4"/>
    <w:rsid w:val="005B61E6"/>
    <w:rsid w:val="005E4260"/>
    <w:rsid w:val="00602E82"/>
    <w:rsid w:val="006271C0"/>
    <w:rsid w:val="006728C3"/>
    <w:rsid w:val="00681A7C"/>
    <w:rsid w:val="00687F0D"/>
    <w:rsid w:val="006B388A"/>
    <w:rsid w:val="006E5E7E"/>
    <w:rsid w:val="00751CD3"/>
    <w:rsid w:val="007A383D"/>
    <w:rsid w:val="00804619"/>
    <w:rsid w:val="008E1A4E"/>
    <w:rsid w:val="009254AE"/>
    <w:rsid w:val="00982C41"/>
    <w:rsid w:val="009C3018"/>
    <w:rsid w:val="00A62109"/>
    <w:rsid w:val="00A64EA6"/>
    <w:rsid w:val="00A73A02"/>
    <w:rsid w:val="00AB5D65"/>
    <w:rsid w:val="00AC500A"/>
    <w:rsid w:val="00B368E2"/>
    <w:rsid w:val="00B4069C"/>
    <w:rsid w:val="00B424EA"/>
    <w:rsid w:val="00C36390"/>
    <w:rsid w:val="00D06881"/>
    <w:rsid w:val="00D36D6C"/>
    <w:rsid w:val="00D84418"/>
    <w:rsid w:val="00DA1E46"/>
    <w:rsid w:val="00DB3345"/>
    <w:rsid w:val="00E34A3C"/>
    <w:rsid w:val="00EE04BE"/>
    <w:rsid w:val="00F406C0"/>
    <w:rsid w:val="062F75F6"/>
    <w:rsid w:val="15441EE2"/>
    <w:rsid w:val="1FA80CC4"/>
    <w:rsid w:val="34140BCB"/>
    <w:rsid w:val="3E2F4D0D"/>
    <w:rsid w:val="5FC0119F"/>
    <w:rsid w:val="60B32EB4"/>
    <w:rsid w:val="683C3F47"/>
    <w:rsid w:val="72CA375B"/>
    <w:rsid w:val="7F57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87F0D"/>
    <w:pPr>
      <w:widowControl w:val="0"/>
      <w:jc w:val="both"/>
    </w:pPr>
    <w:rPr>
      <w:rFonts w:eastAsia="仿宋_GB2312"/>
      <w:color w:val="000000"/>
      <w:spacing w:val="-6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qFormat/>
    <w:rsid w:val="00687F0D"/>
    <w:pPr>
      <w:spacing w:after="120"/>
    </w:pPr>
  </w:style>
  <w:style w:type="paragraph" w:styleId="2">
    <w:name w:val="Body Text First Indent 2"/>
    <w:basedOn w:val="a4"/>
    <w:qFormat/>
    <w:rsid w:val="00687F0D"/>
    <w:pPr>
      <w:ind w:firstLine="420"/>
    </w:pPr>
    <w:rPr>
      <w:rFonts w:ascii="Times New Roman" w:eastAsia="宋体"/>
    </w:rPr>
  </w:style>
  <w:style w:type="paragraph" w:styleId="a4">
    <w:name w:val="Body Text Indent"/>
    <w:basedOn w:val="a"/>
    <w:qFormat/>
    <w:rsid w:val="00687F0D"/>
    <w:pPr>
      <w:ind w:firstLineChars="200" w:firstLine="640"/>
    </w:pPr>
    <w:rPr>
      <w:rFonts w:ascii="仿宋_GB2312"/>
    </w:rPr>
  </w:style>
  <w:style w:type="paragraph" w:styleId="a5">
    <w:name w:val="footer"/>
    <w:basedOn w:val="a"/>
    <w:qFormat/>
    <w:rsid w:val="00687F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qFormat/>
    <w:rsid w:val="00687F0D"/>
    <w:rPr>
      <w:sz w:val="24"/>
    </w:rPr>
  </w:style>
  <w:style w:type="paragraph" w:styleId="a7">
    <w:name w:val="List Paragraph"/>
    <w:basedOn w:val="a"/>
    <w:qFormat/>
    <w:rsid w:val="00687F0D"/>
    <w:pPr>
      <w:widowControl/>
      <w:adjustRightInd w:val="0"/>
      <w:snapToGrid w:val="0"/>
      <w:ind w:firstLineChars="200" w:firstLine="420"/>
      <w:jc w:val="left"/>
    </w:pPr>
    <w:rPr>
      <w:rFonts w:ascii="Tahoma" w:eastAsia="宋体" w:hAnsi="Tahoma"/>
      <w:kern w:val="0"/>
      <w:sz w:val="22"/>
      <w:szCs w:val="22"/>
    </w:rPr>
  </w:style>
  <w:style w:type="paragraph" w:styleId="a8">
    <w:name w:val="header"/>
    <w:basedOn w:val="a"/>
    <w:link w:val="Char"/>
    <w:rsid w:val="00DB3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DB3345"/>
    <w:rPr>
      <w:rFonts w:eastAsia="仿宋_GB2312"/>
      <w:color w:val="000000"/>
      <w:spacing w:val="-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LQR</cp:lastModifiedBy>
  <cp:revision>25</cp:revision>
  <cp:lastPrinted>2023-03-22T07:27:00Z</cp:lastPrinted>
  <dcterms:created xsi:type="dcterms:W3CDTF">2023-03-22T01:04:00Z</dcterms:created>
  <dcterms:modified xsi:type="dcterms:W3CDTF">2023-10-24T06:15:00Z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9F31D4C1B0014A8786997806124FB1E3</vt:lpwstr>
  </property>
</Properties>
</file>