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楷体_GB2312" w:hAnsi="宋体" w:eastAsia="楷体_GB2312" w:cs="华文中宋"/>
          <w:sz w:val="28"/>
          <w:szCs w:val="28"/>
        </w:rPr>
      </w:pPr>
      <w:r>
        <w:rPr>
          <w:rFonts w:hint="eastAsia" w:ascii="楷体_GB2312" w:hAnsi="宋体" w:eastAsia="楷体_GB2312" w:cs="华文中宋"/>
          <w:sz w:val="28"/>
          <w:szCs w:val="28"/>
        </w:rPr>
        <w:t>附件</w:t>
      </w:r>
      <w:r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hAnsi="宋体" w:eastAsia="楷体_GB2312" w:cs="华文中宋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kern w:val="0"/>
          <w:sz w:val="36"/>
          <w:szCs w:val="36"/>
          <w:lang w:val="en-US" w:eastAsia="zh-CN"/>
        </w:rPr>
        <w:t>团风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kern w:val="0"/>
          <w:sz w:val="36"/>
          <w:szCs w:val="36"/>
        </w:rPr>
        <w:t>县事业单位2023年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kern w:val="0"/>
          <w:sz w:val="36"/>
          <w:szCs w:val="36"/>
          <w:lang w:val="en-US" w:eastAsia="zh-CN"/>
        </w:rPr>
        <w:t>统一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kern w:val="0"/>
          <w:sz w:val="36"/>
          <w:szCs w:val="36"/>
        </w:rPr>
        <w:t>公开招聘工作人员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-14"/>
          <w:sz w:val="36"/>
          <w:szCs w:val="36"/>
        </w:rPr>
        <w:t xml:space="preserve">报名表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page" w:horzAnchor="page" w:tblpXSpec="center" w:tblpY="261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72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社会在职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是否全日制</w:t>
            </w:r>
          </w:p>
        </w:tc>
        <w:tc>
          <w:tcPr>
            <w:tcW w:w="310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专科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硕士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139" w:type="dxa"/>
            <w:gridSpan w:val="17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4139" w:type="dxa"/>
            <w:gridSpan w:val="1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报考单位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报考岗位（专业）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岗位代码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何时取得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何种职（执）业资格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诚信承诺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报考资格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662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□不符合应聘资格条件。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审查人：                            审查单位（章）：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年  月  日</w:t>
            </w:r>
          </w:p>
        </w:tc>
      </w:tr>
    </w:tbl>
    <w:p>
      <w:pPr>
        <w:spacing w:line="50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（正反打印在同一张A4纸上）            报名序号：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DhjNWE1ODU3NjBlZjc2YjMxMmRlNGViNTg5NjgifQ=="/>
  </w:docVars>
  <w:rsids>
    <w:rsidRoot w:val="00000000"/>
    <w:rsid w:val="02814A28"/>
    <w:rsid w:val="181E7C23"/>
    <w:rsid w:val="1C74726C"/>
    <w:rsid w:val="1D6848BB"/>
    <w:rsid w:val="1DB55626"/>
    <w:rsid w:val="1F5275D0"/>
    <w:rsid w:val="28E3573D"/>
    <w:rsid w:val="2CE755F9"/>
    <w:rsid w:val="2F26687D"/>
    <w:rsid w:val="344A16FB"/>
    <w:rsid w:val="35134CB4"/>
    <w:rsid w:val="370E7E29"/>
    <w:rsid w:val="3FDF442E"/>
    <w:rsid w:val="477E6905"/>
    <w:rsid w:val="566969D2"/>
    <w:rsid w:val="58C34A8B"/>
    <w:rsid w:val="595C45CC"/>
    <w:rsid w:val="6AD40467"/>
    <w:rsid w:val="6F4950B7"/>
    <w:rsid w:val="6F8E6C12"/>
    <w:rsid w:val="747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329</Characters>
  <Lines>0</Lines>
  <Paragraphs>0</Paragraphs>
  <TotalTime>2</TotalTime>
  <ScaleCrop>false</ScaleCrop>
  <LinksUpToDate>false</LinksUpToDate>
  <CharactersWithSpaces>525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2023-04-19T01:19:00Z</dcterms:created>
  <dc:creator>学文</dc:creator>
  <cp:lastModifiedBy>Hathaway潇</cp:lastModifiedBy>
  <dcterms:modified xsi:type="dcterms:W3CDTF">2023-10-13T02:19:22Z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1EC222C27029453488C2BEA39F6983B6_12</vt:lpwstr>
  </property>
</Properties>
</file>