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9"/>
        <w:gridCol w:w="788"/>
        <w:gridCol w:w="605"/>
        <w:gridCol w:w="3300"/>
        <w:gridCol w:w="727"/>
        <w:gridCol w:w="761"/>
        <w:gridCol w:w="2008"/>
        <w:gridCol w:w="3554"/>
        <w:gridCol w:w="811"/>
        <w:gridCol w:w="461"/>
        <w:gridCol w:w="124"/>
        <w:gridCol w:w="3877"/>
      </w:tblGrid>
      <w:tr w:rsidR="006436B7" w:rsidRPr="006436B7" w14:paraId="20E1CF1A" w14:textId="77777777" w:rsidTr="00E1013A">
        <w:trPr>
          <w:trHeight w:val="780"/>
        </w:trPr>
        <w:tc>
          <w:tcPr>
            <w:tcW w:w="1363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3DCAB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  <w:r w:rsidRPr="006436B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附件1</w:t>
            </w:r>
          </w:p>
          <w:p w14:paraId="754586DA" w14:textId="77777777" w:rsidR="006436B7" w:rsidRPr="006436B7" w:rsidRDefault="006436B7" w:rsidP="006436B7">
            <w:pPr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6436B7">
              <w:rPr>
                <w:rFonts w:ascii="方正小标宋_GBK" w:eastAsia="方正小标宋_GBK" w:hAnsi="方正小标宋_GBK" w:cs="方正小标宋_GBK"/>
                <w:sz w:val="44"/>
                <w:szCs w:val="44"/>
              </w:rPr>
              <w:t>文旅集团</w:t>
            </w:r>
            <w:proofErr w:type="gramEnd"/>
            <w:r w:rsidRPr="006436B7"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2023年面向社会公开招聘工作人员岗位一览表</w:t>
            </w:r>
          </w:p>
        </w:tc>
        <w:tc>
          <w:tcPr>
            <w:tcW w:w="40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34745" w14:textId="77777777" w:rsidR="006436B7" w:rsidRPr="006436B7" w:rsidRDefault="006436B7" w:rsidP="006436B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436B7" w:rsidRPr="006436B7" w14:paraId="32FF506E" w14:textId="77777777" w:rsidTr="00E1013A">
        <w:trPr>
          <w:gridAfter w:val="1"/>
          <w:wAfter w:w="3877" w:type="dxa"/>
          <w:trHeight w:val="416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1D2D24B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序号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FDA4369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招聘</w:t>
            </w:r>
          </w:p>
          <w:p w14:paraId="53590DE0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岗位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763873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招聘人数</w:t>
            </w:r>
          </w:p>
        </w:tc>
        <w:tc>
          <w:tcPr>
            <w:tcW w:w="3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040BC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  <w:p w14:paraId="3BA04589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岗位职责</w:t>
            </w:r>
          </w:p>
          <w:p w14:paraId="0E987F6D" w14:textId="77777777" w:rsidR="006436B7" w:rsidRPr="006436B7" w:rsidRDefault="006436B7" w:rsidP="006436B7">
            <w:pPr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0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263C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任职要求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9070AA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薪资</w:t>
            </w:r>
          </w:p>
          <w:p w14:paraId="333EEB52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待遇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68029" w14:textId="77777777" w:rsidR="006436B7" w:rsidRPr="006436B7" w:rsidRDefault="006436B7" w:rsidP="006436B7">
            <w:pPr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备注</w:t>
            </w:r>
          </w:p>
        </w:tc>
      </w:tr>
      <w:tr w:rsidR="006436B7" w:rsidRPr="006436B7" w14:paraId="34BB8A74" w14:textId="77777777" w:rsidTr="00E1013A">
        <w:trPr>
          <w:gridAfter w:val="1"/>
          <w:wAfter w:w="3877" w:type="dxa"/>
          <w:trHeight w:val="543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D53E5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83A0F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7F7F6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3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8024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0D4DF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年龄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5534927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学历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2A245A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专业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C1599A" w14:textId="77777777" w:rsidR="006436B7" w:rsidRPr="006436B7" w:rsidRDefault="006436B7" w:rsidP="006436B7">
            <w:pPr>
              <w:jc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其他要求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9738AC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65DC26" w14:textId="77777777" w:rsidR="006436B7" w:rsidRPr="006436B7" w:rsidRDefault="006436B7" w:rsidP="006436B7">
            <w:pPr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6436B7" w:rsidRPr="006436B7" w14:paraId="210119FF" w14:textId="77777777" w:rsidTr="00E1013A">
        <w:trPr>
          <w:gridAfter w:val="1"/>
          <w:wAfter w:w="3877" w:type="dxa"/>
          <w:trHeight w:val="247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BB4628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20FB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讲解队</w:t>
            </w:r>
          </w:p>
          <w:p w14:paraId="68211CB7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普通讲解员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8906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07E47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主要负责青城山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-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都江堰景区的讲解接待工作。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2E20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35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周岁及以下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B74A3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全日制大学本科及以上学历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568A86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外国语言文学类、旅游管理类、戏剧与影视学类、新闻传播学类、中国语言文学类专业；持有全国导游资格证书（语种类别：普通话或外语）者，不限专业。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1372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形象气质佳，女性身高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160cm</w:t>
            </w:r>
            <w:r w:rsidRPr="006436B7">
              <w:rPr>
                <w:rFonts w:ascii="Times New Roman" w:eastAsia="仿宋_GB2312" w:hAnsi="Times New Roman" w:cs="Times New Roman" w:hint="eastAsia"/>
                <w:kern w:val="0"/>
                <w:sz w:val="15"/>
                <w:szCs w:val="15"/>
              </w:rPr>
              <w:t>（含）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及以上，男性身高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170cm</w:t>
            </w:r>
            <w:r w:rsidRPr="006436B7">
              <w:rPr>
                <w:rFonts w:ascii="Times New Roman" w:eastAsia="仿宋_GB2312" w:hAnsi="Times New Roman" w:cs="Times New Roman" w:hint="eastAsia"/>
                <w:kern w:val="0"/>
                <w:sz w:val="15"/>
                <w:szCs w:val="15"/>
              </w:rPr>
              <w:t>（含）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及以上；</w:t>
            </w:r>
          </w:p>
          <w:p w14:paraId="4AAFAAF2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2.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普通话标准，表达和沟通能力强，持有普通话等级证书者优先；</w:t>
            </w:r>
          </w:p>
          <w:p w14:paraId="503DD80A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3.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对都江堰的历史文化、景区景点有深刻的认识。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C51B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综合年薪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6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万元（含）及以上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95F7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  <w:tr w:rsidR="006436B7" w:rsidRPr="006436B7" w14:paraId="1B7A7AE4" w14:textId="77777777" w:rsidTr="00E1013A">
        <w:trPr>
          <w:gridAfter w:val="1"/>
          <w:wAfter w:w="3877" w:type="dxa"/>
          <w:trHeight w:val="2395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F0961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  <w:p w14:paraId="6D279B7D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2</w:t>
            </w:r>
          </w:p>
          <w:p w14:paraId="2384EEAB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4CB19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讲解队</w:t>
            </w:r>
          </w:p>
          <w:p w14:paraId="41B041AB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kern w:val="0"/>
                <w:sz w:val="15"/>
                <w:szCs w:val="15"/>
              </w:rPr>
              <w:t>双语讲解员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410D1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95F7A4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主要负责青城山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-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都江堰景区的双语高品质讲解接待工作。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A46FE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 w:hint="eastAsia"/>
                <w:kern w:val="0"/>
                <w:sz w:val="15"/>
                <w:szCs w:val="15"/>
              </w:rPr>
              <w:t>30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周岁及以下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922DC8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全日制大学本科及以上学历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30B46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外国语言文学类、旅游管理类、戏剧与影视学类、新闻传播学类、中国语言文学类专业；持有全国导游资格证书（语种类别：外语）者，不限专业。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04706B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形象气质佳，女性身高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165cm</w:t>
            </w:r>
            <w:r w:rsidRPr="006436B7">
              <w:rPr>
                <w:rFonts w:ascii="Times New Roman" w:eastAsia="仿宋_GB2312" w:hAnsi="Times New Roman" w:cs="Times New Roman" w:hint="eastAsia"/>
                <w:kern w:val="0"/>
                <w:sz w:val="15"/>
                <w:szCs w:val="15"/>
              </w:rPr>
              <w:t>（含）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及以上，男性身高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173cm</w:t>
            </w:r>
            <w:r w:rsidRPr="006436B7">
              <w:rPr>
                <w:rFonts w:ascii="Times New Roman" w:eastAsia="仿宋_GB2312" w:hAnsi="Times New Roman" w:cs="Times New Roman" w:hint="eastAsia"/>
                <w:kern w:val="0"/>
                <w:sz w:val="15"/>
                <w:szCs w:val="15"/>
              </w:rPr>
              <w:t>（含）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及以上；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 xml:space="preserve"> </w:t>
            </w:r>
          </w:p>
          <w:p w14:paraId="5559999A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2.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普通话标准，表达和沟通能力强，持有普通话等级证书者优先；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 xml:space="preserve"> </w:t>
            </w:r>
          </w:p>
          <w:p w14:paraId="696695E4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3.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具有英文六级及以上或日文、韩文、西班牙等小语种的等级认证证书，口语流利；</w:t>
            </w:r>
          </w:p>
          <w:p w14:paraId="1F9129B7" w14:textId="77777777" w:rsidR="006436B7" w:rsidRPr="006436B7" w:rsidRDefault="006436B7" w:rsidP="006436B7">
            <w:pPr>
              <w:rPr>
                <w:rFonts w:ascii="Times New Roman" w:eastAsia="宋体" w:hAnsi="Times New Roman" w:cs="Times New Roman"/>
              </w:rPr>
            </w:pPr>
            <w:r w:rsidRPr="006436B7">
              <w:rPr>
                <w:rFonts w:ascii="Times New Roman" w:eastAsia="仿宋_GB2312" w:hAnsi="Times New Roman" w:cs="Times New Roman"/>
                <w:sz w:val="15"/>
                <w:szCs w:val="15"/>
              </w:rPr>
              <w:t>4.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对都江堰的历史文化、景区景点有深刻的认识。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A1BD0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综合年薪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8</w:t>
            </w:r>
            <w:r w:rsidRPr="006436B7">
              <w:rPr>
                <w:rFonts w:ascii="Times New Roman" w:eastAsia="仿宋_GB2312" w:hAnsi="Times New Roman" w:cs="Times New Roman"/>
                <w:kern w:val="0"/>
                <w:sz w:val="15"/>
                <w:szCs w:val="15"/>
              </w:rPr>
              <w:t>万元（含）及以上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B53A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</w:tr>
      <w:tr w:rsidR="006436B7" w:rsidRPr="006436B7" w14:paraId="15209A1C" w14:textId="77777777" w:rsidTr="00E1013A">
        <w:trPr>
          <w:gridAfter w:val="1"/>
          <w:wAfter w:w="3877" w:type="dxa"/>
          <w:trHeight w:val="765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C94A61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5"/>
                <w:szCs w:val="15"/>
              </w:rPr>
              <w:t>合计人数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74500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 w:rsidRPr="006436B7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F0211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F23C3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BC4A9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4528C" w14:textId="77777777" w:rsidR="006436B7" w:rsidRPr="006436B7" w:rsidRDefault="006436B7" w:rsidP="006436B7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FA5D0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15"/>
                <w:szCs w:val="15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1E6A" w14:textId="77777777" w:rsidR="006436B7" w:rsidRPr="006436B7" w:rsidRDefault="006436B7" w:rsidP="006436B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</w:p>
        </w:tc>
      </w:tr>
    </w:tbl>
    <w:p w14:paraId="497E4E5E" w14:textId="77777777" w:rsidR="00F91B4F" w:rsidRDefault="00F91B4F"/>
    <w:sectPr w:rsidR="00F91B4F" w:rsidSect="006436B7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C95A" w14:textId="77777777" w:rsidR="00186A5F" w:rsidRDefault="00186A5F" w:rsidP="006436B7">
      <w:r>
        <w:separator/>
      </w:r>
    </w:p>
  </w:endnote>
  <w:endnote w:type="continuationSeparator" w:id="0">
    <w:p w14:paraId="4E58B30C" w14:textId="77777777" w:rsidR="00186A5F" w:rsidRDefault="00186A5F" w:rsidP="0064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7BCD" w14:textId="77777777" w:rsidR="00186A5F" w:rsidRDefault="00186A5F" w:rsidP="006436B7">
      <w:r>
        <w:separator/>
      </w:r>
    </w:p>
  </w:footnote>
  <w:footnote w:type="continuationSeparator" w:id="0">
    <w:p w14:paraId="0D4B6462" w14:textId="77777777" w:rsidR="00186A5F" w:rsidRDefault="00186A5F" w:rsidP="00643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1C"/>
    <w:rsid w:val="00186A5F"/>
    <w:rsid w:val="006436B7"/>
    <w:rsid w:val="00911B1C"/>
    <w:rsid w:val="00F9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76E772E-BDCF-4A19-89D6-968620417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6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6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6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6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321</Characters>
  <Application>Microsoft Office Word</Application>
  <DocSecurity>0</DocSecurity>
  <Lines>15</Lines>
  <Paragraphs>13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Smile-LYZ</dc:creator>
  <cp:keywords/>
  <dc:description/>
  <cp:lastModifiedBy>Smile-LYZ</cp:lastModifiedBy>
  <cp:revision>2</cp:revision>
  <dcterms:created xsi:type="dcterms:W3CDTF">2023-10-07T01:48:00Z</dcterms:created>
  <dcterms:modified xsi:type="dcterms:W3CDTF">2023-10-07T01:49:00Z</dcterms:modified>
</cp:coreProperties>
</file>