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4"/>
          <w:kern w:val="3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4"/>
          <w:kern w:val="32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center"/>
        <w:textAlignment w:val="auto"/>
        <w:rPr>
          <w:rFonts w:hint="default" w:ascii="方正小标宋简体" w:hAnsi="宋体" w:eastAsia="方正小标宋简体" w:cs="黑体"/>
          <w:b w:val="0"/>
          <w:bCs w:val="0"/>
          <w:snapToGrid w:val="0"/>
          <w:color w:val="000000"/>
          <w:spacing w:val="-4"/>
          <w:kern w:val="32"/>
          <w:sz w:val="40"/>
          <w:szCs w:val="40"/>
          <w:lang w:val="en-US"/>
        </w:rPr>
      </w:pPr>
      <w:r>
        <w:rPr>
          <w:rFonts w:hint="eastAsia" w:ascii="方正小标宋简体" w:hAnsi="宋体" w:eastAsia="方正小标宋简体" w:cs="黑体"/>
          <w:b w:val="0"/>
          <w:bCs w:val="0"/>
          <w:snapToGrid w:val="0"/>
          <w:color w:val="000000"/>
          <w:spacing w:val="-4"/>
          <w:kern w:val="32"/>
          <w:sz w:val="40"/>
          <w:szCs w:val="40"/>
          <w:lang w:val="en-US" w:eastAsia="zh-CN"/>
        </w:rPr>
        <w:t>安阳市眼科医院2023年人才招聘（引进）报名表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粘照片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13" w:type="dxa"/>
            <w:gridSpan w:val="10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3835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hAnsi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/专业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int="eastAsia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有无职业资格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jc w:val="center"/>
              <w:rPr>
                <w:rFonts w:hAnsi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否</w:t>
            </w:r>
          </w:p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承诺以上所填信息及所提供的所有应聘材料真实可信，如一经发现虚假，同意医院在任何时侯有权取消我的录用资格或解除聘用合同。</w:t>
      </w:r>
    </w:p>
    <w:p>
      <w:pPr>
        <w:ind w:left="6510" w:hanging="6510" w:hangingChars="310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Times New Roman" w:eastAsia="仿宋_GB2312"/>
        </w:rPr>
        <w:t xml:space="preserve">　　　　　　   　         </w:t>
      </w:r>
      <w:r>
        <w:rPr>
          <w:rFonts w:hint="eastAsia" w:ascii="仿宋_GB2312" w:hAnsi="宋体" w:eastAsia="仿宋_GB2312"/>
          <w:b/>
          <w:sz w:val="24"/>
        </w:rPr>
        <w:t>承诺人签字：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 xml:space="preserve">                      </w:t>
      </w:r>
      <w:r>
        <w:rPr>
          <w:rFonts w:hint="eastAsia" w:ascii="仿宋_GB2312" w:hAnsi="宋体" w:eastAsia="仿宋_GB2312"/>
          <w:sz w:val="24"/>
        </w:rPr>
        <w:t>年　 月　 日</w:t>
      </w:r>
    </w:p>
    <w:p>
      <w:r>
        <w:rPr>
          <w:rFonts w:hint="eastAsia" w:ascii="仿宋_GB2312" w:hAnsi="宋体" w:eastAsia="仿宋_GB2312"/>
          <w:sz w:val="24"/>
        </w:rPr>
        <w:t xml:space="preserve">　　　　　　　                    　　                                     　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jU5NjczZGEwNTY1ZWMyOTFiN2ZlYzVlYTAzOTIifQ=="/>
    <w:docVar w:name="KSO_WPS_MARK_KEY" w:val="24b28a49-0f4d-4e28-b256-464b7435beae"/>
  </w:docVars>
  <w:rsids>
    <w:rsidRoot w:val="6C83497E"/>
    <w:rsid w:val="0B857A63"/>
    <w:rsid w:val="0BFA1130"/>
    <w:rsid w:val="19823225"/>
    <w:rsid w:val="1C3346FD"/>
    <w:rsid w:val="1DEE43FC"/>
    <w:rsid w:val="1EAD3BF8"/>
    <w:rsid w:val="286643FD"/>
    <w:rsid w:val="2B9B11F9"/>
    <w:rsid w:val="2D477E45"/>
    <w:rsid w:val="2FE45883"/>
    <w:rsid w:val="32336DBC"/>
    <w:rsid w:val="4BF76755"/>
    <w:rsid w:val="50763230"/>
    <w:rsid w:val="56BA3B6D"/>
    <w:rsid w:val="62FD7721"/>
    <w:rsid w:val="649A1E8A"/>
    <w:rsid w:val="6C83497E"/>
    <w:rsid w:val="7E226481"/>
    <w:rsid w:val="7F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4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hp1</cp:lastModifiedBy>
  <cp:lastPrinted>2023-03-08T01:47:00Z</cp:lastPrinted>
  <dcterms:modified xsi:type="dcterms:W3CDTF">2023-05-11T07:30:26Z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B65703CD280E4A478E5A239CC5354D35</vt:lpwstr>
  </property>
</Properties>
</file>