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河南淯水新城投资集团有限公司及下属子公司</w:t>
      </w:r>
    </w:p>
    <w:p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报名表</w:t>
      </w:r>
    </w:p>
    <w:tbl>
      <w:tblPr>
        <w:tblStyle w:val="5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7"/>
        <w:gridCol w:w="978"/>
        <w:gridCol w:w="563"/>
        <w:gridCol w:w="697"/>
        <w:gridCol w:w="844"/>
        <w:gridCol w:w="236"/>
        <w:gridCol w:w="1080"/>
        <w:gridCol w:w="225"/>
        <w:gridCol w:w="1214"/>
        <w:gridCol w:w="217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　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　　族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及水平</w:t>
            </w:r>
          </w:p>
        </w:tc>
        <w:tc>
          <w:tcPr>
            <w:tcW w:w="3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紧急联系人及联系方式</w:t>
            </w:r>
          </w:p>
        </w:tc>
        <w:tc>
          <w:tcPr>
            <w:tcW w:w="3420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重要证书及职称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673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起 止时间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   校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填写工作履历必须保持时间上的连贯性，</w:t>
            </w:r>
            <w:r>
              <w:rPr>
                <w:rFonts w:hint="eastAsia"/>
                <w:sz w:val="24"/>
                <w:szCs w:val="24"/>
              </w:rPr>
              <w:t>工作经历由近及远，如工作经历较多，请自行复制完成)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（欲）离职原因：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2.在职时间：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3.在职时间：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薪    酬：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    模：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工作业绩：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主要工作业绩（近3年内突出业绩）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其它需要说明的事项（奖惩情况等）：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本人认可并郑重承诺：本人所填写的个人信息及提交的应聘材料均真实有效，如有虚假，愿意承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right="-506" w:rightChars="-241" w:firstLine="5460" w:firstLineChars="2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E001003-A5F1-46EA-96FC-24B4E0B37BD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ljNmZkMzgxOGVjNjlkMDRlY2YwMjFjYzExMWM4ODgifQ=="/>
  </w:docVars>
  <w:rsids>
    <w:rsidRoot w:val="00152107"/>
    <w:rsid w:val="00004B42"/>
    <w:rsid w:val="000A1D88"/>
    <w:rsid w:val="000D717F"/>
    <w:rsid w:val="000E1E15"/>
    <w:rsid w:val="000E3002"/>
    <w:rsid w:val="000E3471"/>
    <w:rsid w:val="00152107"/>
    <w:rsid w:val="001668D3"/>
    <w:rsid w:val="0018198A"/>
    <w:rsid w:val="00195958"/>
    <w:rsid w:val="001B0662"/>
    <w:rsid w:val="001F1CC1"/>
    <w:rsid w:val="0021139B"/>
    <w:rsid w:val="00253FAC"/>
    <w:rsid w:val="002A2D84"/>
    <w:rsid w:val="0033541B"/>
    <w:rsid w:val="00335855"/>
    <w:rsid w:val="003B3614"/>
    <w:rsid w:val="003F7ADB"/>
    <w:rsid w:val="004324CA"/>
    <w:rsid w:val="004371CE"/>
    <w:rsid w:val="00530C20"/>
    <w:rsid w:val="00586058"/>
    <w:rsid w:val="00605729"/>
    <w:rsid w:val="006B310C"/>
    <w:rsid w:val="006D286B"/>
    <w:rsid w:val="006F2989"/>
    <w:rsid w:val="007078F0"/>
    <w:rsid w:val="00721E14"/>
    <w:rsid w:val="00776560"/>
    <w:rsid w:val="007819E4"/>
    <w:rsid w:val="007E6EC3"/>
    <w:rsid w:val="007E741D"/>
    <w:rsid w:val="007F2687"/>
    <w:rsid w:val="008166C7"/>
    <w:rsid w:val="008224AD"/>
    <w:rsid w:val="008A21C6"/>
    <w:rsid w:val="008D123D"/>
    <w:rsid w:val="008F2239"/>
    <w:rsid w:val="008F5AEF"/>
    <w:rsid w:val="0090299C"/>
    <w:rsid w:val="00962AAA"/>
    <w:rsid w:val="009E0B4D"/>
    <w:rsid w:val="00A66B03"/>
    <w:rsid w:val="00AA4306"/>
    <w:rsid w:val="00AE5751"/>
    <w:rsid w:val="00B66E42"/>
    <w:rsid w:val="00BA51FC"/>
    <w:rsid w:val="00BF6A59"/>
    <w:rsid w:val="00C06DAE"/>
    <w:rsid w:val="00C353EF"/>
    <w:rsid w:val="00C408A1"/>
    <w:rsid w:val="00C453CE"/>
    <w:rsid w:val="00C83638"/>
    <w:rsid w:val="00CB7EAB"/>
    <w:rsid w:val="00D43B4A"/>
    <w:rsid w:val="00D64DCA"/>
    <w:rsid w:val="00DB3252"/>
    <w:rsid w:val="00DB5AD6"/>
    <w:rsid w:val="00DE3C1F"/>
    <w:rsid w:val="00E56347"/>
    <w:rsid w:val="00E81069"/>
    <w:rsid w:val="00E8476E"/>
    <w:rsid w:val="00EA0CDA"/>
    <w:rsid w:val="00EC42A7"/>
    <w:rsid w:val="00EF2EAC"/>
    <w:rsid w:val="00F345A3"/>
    <w:rsid w:val="00F348F6"/>
    <w:rsid w:val="00FB3EFB"/>
    <w:rsid w:val="00FC0BF9"/>
    <w:rsid w:val="014E07D3"/>
    <w:rsid w:val="08973DD0"/>
    <w:rsid w:val="10FA4E5B"/>
    <w:rsid w:val="135513B1"/>
    <w:rsid w:val="19E90ECA"/>
    <w:rsid w:val="2397592D"/>
    <w:rsid w:val="313651B1"/>
    <w:rsid w:val="3313075E"/>
    <w:rsid w:val="39251841"/>
    <w:rsid w:val="3EBE7A0E"/>
    <w:rsid w:val="427539E4"/>
    <w:rsid w:val="43D5281C"/>
    <w:rsid w:val="446973E4"/>
    <w:rsid w:val="45F2294E"/>
    <w:rsid w:val="49694BAE"/>
    <w:rsid w:val="4CC950B2"/>
    <w:rsid w:val="513032F9"/>
    <w:rsid w:val="55BF4227"/>
    <w:rsid w:val="59485C2A"/>
    <w:rsid w:val="5BFC6591"/>
    <w:rsid w:val="5FA301AE"/>
    <w:rsid w:val="5FC111C7"/>
    <w:rsid w:val="612D0C19"/>
    <w:rsid w:val="66B20000"/>
    <w:rsid w:val="68D4191B"/>
    <w:rsid w:val="6A46764A"/>
    <w:rsid w:val="6FD75711"/>
    <w:rsid w:val="7264124C"/>
    <w:rsid w:val="74553AE5"/>
    <w:rsid w:val="7C9A6FD3"/>
    <w:rsid w:val="7DF26314"/>
    <w:rsid w:val="F79FE8D3"/>
    <w:rsid w:val="F985511B"/>
    <w:rsid w:val="FE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754</Characters>
  <Lines>7</Lines>
  <Paragraphs>2</Paragraphs>
  <TotalTime>5</TotalTime>
  <ScaleCrop>false</ScaleCrop>
  <LinksUpToDate>false</LinksUpToDate>
  <CharactersWithSpaces>897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2018-05-29T18:13:00Z</dcterms:created>
  <dc:creator>wenling</dc:creator>
  <cp:lastModifiedBy>Mr.zhao</cp:lastModifiedBy>
  <cp:lastPrinted>2023-09-18T01:14:00Z</cp:lastPrinted>
  <dcterms:modified xsi:type="dcterms:W3CDTF">2023-09-19T03:50:23Z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4</vt:lpwstr>
  </property>
  <property fmtid="{D5CDD505-2E9C-101B-9397-08002B2CF9AE}" pid="4" name="ICV">
    <vt:lpwstr>B22407873EA0467A991EDEA1FABE52C2</vt:lpwstr>
  </property>
</Properties>
</file>