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考生使用手册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为了更好的使用，推荐Goole Chrome（谷歌浏览器）进行登录操作。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谷歌浏览器下载链接：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"https://www.google.cn/chrome/"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Style w:val="6"/>
          <w:rFonts w:hint="default" w:ascii="Times New Roman" w:hAnsi="Times New Roman" w:eastAsia="方正仿宋_GBK" w:cs="Times New Roman"/>
          <w:sz w:val="32"/>
          <w:szCs w:val="32"/>
        </w:rPr>
        <w:t>https://www.google.cn/chrome/</w:t>
      </w:r>
      <w:r>
        <w:rPr>
          <w:rStyle w:val="6"/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一、考生报名平台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考生点击报名进入人事考试服务平台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915025" cy="2900680"/>
            <wp:effectExtent l="0" t="0" r="952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点击报名入口，输入正确的身份证号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密码和手机号码。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（身份证号码和手机号是确定考生信息的来源，填写一定要仔细，再三审查）</w:t>
      </w:r>
    </w:p>
    <w:p>
      <w:pPr>
        <w:jc w:val="center"/>
      </w:pPr>
      <w:r>
        <w:drawing>
          <wp:inline distT="0" distB="0" distL="0" distR="0">
            <wp:extent cx="5417820" cy="2651760"/>
            <wp:effectExtent l="0" t="0" r="1143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确认自己的证件号码，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明确报名时间。</w:t>
      </w:r>
    </w:p>
    <w:p>
      <w:pPr>
        <w:jc w:val="center"/>
      </w:pPr>
      <w:r>
        <w:drawing>
          <wp:inline distT="0" distB="0" distL="0" distR="0">
            <wp:extent cx="5675630" cy="2413635"/>
            <wp:effectExtent l="0" t="0" r="127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563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需要仔细阅读报名协议与承诺书并点同意进行下一步</w:t>
      </w:r>
    </w:p>
    <w:p>
      <w:pPr>
        <w:jc w:val="center"/>
      </w:pPr>
      <w:r>
        <w:drawing>
          <wp:inline distT="0" distB="0" distL="0" distR="0">
            <wp:extent cx="5163820" cy="5363845"/>
            <wp:effectExtent l="0" t="0" r="1778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选择你报考的单位及岗位。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（要仔细选择，确认无误后再点击下一步）</w:t>
      </w:r>
    </w:p>
    <w:p>
      <w:pPr>
        <w:jc w:val="center"/>
      </w:pPr>
      <w:r>
        <w:drawing>
          <wp:inline distT="0" distB="0" distL="0" distR="0">
            <wp:extent cx="5008880" cy="2124075"/>
            <wp:effectExtent l="0" t="0" r="127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888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（五）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填写报名表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（要仔细填写，确认无误后再点击下一步）</w:t>
      </w:r>
    </w:p>
    <w:p>
      <w:pPr>
        <w:jc w:val="center"/>
      </w:pPr>
      <w:r>
        <w:drawing>
          <wp:inline distT="0" distB="0" distL="0" distR="0">
            <wp:extent cx="3669030" cy="5644515"/>
            <wp:effectExtent l="0" t="0" r="762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9030" cy="564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（六）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再次确认报考信息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（确认无误后再点击下一步）</w:t>
      </w:r>
    </w:p>
    <w:p>
      <w:pPr>
        <w:jc w:val="center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</w:pPr>
      <w:r>
        <w:drawing>
          <wp:inline distT="0" distB="0" distL="0" distR="0">
            <wp:extent cx="5274310" cy="210947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（七）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上传材料相对应的材料（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根据材料要求上传图片  2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一定上传清晰、辨别度高的照片，确认无误后点击下一步）</w:t>
      </w:r>
    </w:p>
    <w:p>
      <w:pPr>
        <w:jc w:val="center"/>
      </w:pPr>
      <w:r>
        <w:drawing>
          <wp:inline distT="0" distB="0" distL="0" distR="0">
            <wp:extent cx="5274310" cy="469392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（八）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阅览报名表（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若遇需要修改的，点击上一步，一定要点击</w:t>
      </w: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>确认提交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drawing>
          <wp:inline distT="0" distB="0" distL="0" distR="0">
            <wp:extent cx="5136515" cy="5507990"/>
            <wp:effectExtent l="0" t="0" r="6985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550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（九）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若显示以下页面，则报名成功</w:t>
      </w:r>
    </w:p>
    <w:p>
      <w:pPr>
        <w:jc w:val="center"/>
      </w:pPr>
      <w:r>
        <w:drawing>
          <wp:inline distT="0" distB="0" distL="0" distR="0">
            <wp:extent cx="5041900" cy="2124075"/>
            <wp:effectExtent l="0" t="0" r="635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FF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FF0000"/>
          <w:sz w:val="32"/>
          <w:szCs w:val="32"/>
        </w:rPr>
        <w:t>三、网上缴费流程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点击网上缴费，输入身份证号码和密码，点击确定</w:t>
      </w:r>
    </w:p>
    <w:p>
      <w:pPr>
        <w:jc w:val="center"/>
        <w:rPr>
          <w:rFonts w:hint="eastAsia"/>
          <w:b/>
          <w:sz w:val="24"/>
          <w:szCs w:val="24"/>
        </w:rPr>
      </w:pPr>
      <w:r>
        <w:drawing>
          <wp:inline distT="0" distB="0" distL="0" distR="0">
            <wp:extent cx="5274310" cy="29972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登录后，我们可以看到自己的缴费金额和缴费状态，我们点击支付宝的网上支付</w:t>
      </w:r>
    </w:p>
    <w:p>
      <w:pPr>
        <w:jc w:val="center"/>
      </w:pPr>
      <w:r>
        <w:drawing>
          <wp:inline distT="0" distB="0" distL="0" distR="0">
            <wp:extent cx="5274310" cy="2486025"/>
            <wp:effectExtent l="0" t="0" r="254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然后进行扫码就能支付了</w:t>
      </w:r>
    </w:p>
    <w:p>
      <w:pPr>
        <w:jc w:val="center"/>
      </w:pPr>
      <w:r>
        <w:drawing>
          <wp:inline distT="0" distB="0" distL="0" distR="0">
            <wp:extent cx="3696970" cy="273240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08414" cy="274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↓↓↓还没结束，最后看看基本问题的解决方式↓↓↓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考生常见问题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Q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打不开报名系统怎么么解决？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使用谷歌浏览器能达到最好的稳定性。谷歌浏览器下载链接：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"https://www.google.cn/chrome/"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https://www.google.cn/chrome/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Q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忘记密码怎么解决？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在报名入口界面有“找回密码”按钮，输入自己的身份证号、手机号及手机的验证码方可找回密码。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Q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无法上传照片怎么解决？</w:t>
      </w:r>
    </w:p>
    <w:p>
      <w:pPr>
        <w:ind w:left="640" w:hanging="640" w:hangingChars="200"/>
        <w:jc w:val="left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 xml:space="preserve">查看照片的尺寸是否达到标准尺寸，照片格式有没有正确。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2" w:firstLineChars="179"/>
        <w:jc w:val="lef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上传的材料没有达到数量，无法提交成功。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AB"/>
    <w:rsid w:val="00042079"/>
    <w:rsid w:val="00073C2F"/>
    <w:rsid w:val="00186218"/>
    <w:rsid w:val="002E1DB2"/>
    <w:rsid w:val="003E6FAB"/>
    <w:rsid w:val="004533A5"/>
    <w:rsid w:val="00461FFD"/>
    <w:rsid w:val="004B4A53"/>
    <w:rsid w:val="005032EE"/>
    <w:rsid w:val="005844F5"/>
    <w:rsid w:val="005D2BFC"/>
    <w:rsid w:val="006753C1"/>
    <w:rsid w:val="00776E6D"/>
    <w:rsid w:val="00A8397F"/>
    <w:rsid w:val="00B571B0"/>
    <w:rsid w:val="00BD1C3B"/>
    <w:rsid w:val="00BD44DE"/>
    <w:rsid w:val="00C45AD4"/>
    <w:rsid w:val="00F12A72"/>
    <w:rsid w:val="00F34D62"/>
    <w:rsid w:val="00FC5774"/>
    <w:rsid w:val="13707769"/>
    <w:rsid w:val="19497363"/>
    <w:rsid w:val="3CF322B0"/>
    <w:rsid w:val="4B7A7A19"/>
    <w:rsid w:val="4F724A3E"/>
    <w:rsid w:val="528706EC"/>
    <w:rsid w:val="635527FC"/>
    <w:rsid w:val="7AF5006F"/>
    <w:rsid w:val="7EB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133</Words>
  <Characters>760</Characters>
  <Lines>6</Lines>
  <Paragraphs>1</Paragraphs>
  <TotalTime>23</TotalTime>
  <ScaleCrop>false</ScaleCrop>
  <LinksUpToDate>false</LinksUpToDate>
  <CharactersWithSpaces>892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2021-04-12T02:33:00Z</dcterms:created>
  <dc:creator>NCMT</dc:creator>
  <cp:lastModifiedBy>Administrator</cp:lastModifiedBy>
  <cp:lastPrinted>2023-09-14T07:37:00Z</cp:lastPrinted>
  <dcterms:modified xsi:type="dcterms:W3CDTF">2023-09-14T08:22:37Z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0CD6A47DBF15425683D2FA1723641895</vt:lpwstr>
  </property>
</Properties>
</file>