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</w:t>
      </w:r>
    </w:p>
    <w:p>
      <w:pPr>
        <w:widowControl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绥化市网络安全和舆情应急指挥中心</w:t>
      </w:r>
    </w:p>
    <w:p>
      <w:pPr>
        <w:widowControl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公开选调工作人员报名登记表</w:t>
      </w:r>
    </w:p>
    <w:tbl>
      <w:tblPr>
        <w:tblStyle w:val="5"/>
        <w:tblW w:w="9562" w:type="dxa"/>
        <w:jc w:val="center"/>
        <w:tblInd w:w="4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897"/>
        <w:gridCol w:w="955"/>
        <w:gridCol w:w="32"/>
        <w:gridCol w:w="1477"/>
        <w:gridCol w:w="1388"/>
        <w:gridCol w:w="1329"/>
        <w:gridCol w:w="22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8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607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227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8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86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6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586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ind w:left="1795" w:hanging="1795" w:hangingChars="855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ind w:left="1795" w:hanging="1795" w:hangingChars="855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86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80"/>
              </w:tabs>
              <w:ind w:left="1795" w:hanging="1795" w:hangingChars="855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工作单位及岗位</w:t>
            </w:r>
          </w:p>
        </w:tc>
        <w:tc>
          <w:tcPr>
            <w:tcW w:w="33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现任职务</w:t>
            </w:r>
          </w:p>
        </w:tc>
        <w:tc>
          <w:tcPr>
            <w:tcW w:w="358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1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何时何种方式取得干部身份</w:t>
            </w:r>
          </w:p>
        </w:tc>
        <w:tc>
          <w:tcPr>
            <w:tcW w:w="83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2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8335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00" w:lineRule="exact"/>
        <w:jc w:val="both"/>
        <w:textAlignment w:val="baseline"/>
        <w:rPr>
          <w:rStyle w:val="8"/>
          <w:rFonts w:ascii="方正宋三简体" w:eastAsia="方正宋三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方正宋三简体" w:eastAsia="方正宋三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pPr w:leftFromText="180" w:rightFromText="180" w:vertAnchor="page" w:horzAnchor="page" w:tblpX="1442" w:tblpY="1803"/>
        <w:tblW w:w="97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527"/>
        <w:gridCol w:w="340"/>
        <w:gridCol w:w="1156"/>
        <w:gridCol w:w="739"/>
        <w:gridCol w:w="805"/>
        <w:gridCol w:w="51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参加工作以来年度考核结果</w:t>
            </w:r>
          </w:p>
        </w:tc>
        <w:tc>
          <w:tcPr>
            <w:tcW w:w="8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insoku w:val="0"/>
              <w:spacing w:line="320" w:lineRule="exact"/>
              <w:jc w:val="both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insoku w:val="0"/>
              <w:spacing w:line="320" w:lineRule="exact"/>
              <w:jc w:val="both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本人承诺：与所报考单位负责人等不存在回避关系；个人简历详实，如提供虚假信息、证件等材料，后果自负。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本人签字：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8"/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本人所在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单位意见</w:t>
            </w:r>
          </w:p>
        </w:tc>
        <w:tc>
          <w:tcPr>
            <w:tcW w:w="81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负责人（签字并加盖公章</w:t>
            </w:r>
            <w:r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5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审批部门</w:t>
            </w:r>
          </w:p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意见</w:t>
            </w:r>
          </w:p>
        </w:tc>
        <w:tc>
          <w:tcPr>
            <w:tcW w:w="81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审核人：             负责人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  <w:r>
              <w:rPr>
                <w:rStyle w:val="8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</w:t>
            </w:r>
          </w:p>
        </w:tc>
      </w:tr>
    </w:tbl>
    <w:p>
      <w:pPr>
        <w:snapToGrid/>
        <w:spacing w:before="0" w:beforeAutospacing="0" w:after="0" w:afterAutospacing="0" w:line="300" w:lineRule="exact"/>
        <w:jc w:val="both"/>
        <w:textAlignment w:val="baseline"/>
        <w:rPr>
          <w:rStyle w:val="8"/>
          <w:rFonts w:ascii="方正宋三简体" w:eastAsia="方正宋三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注:此表需正反面打印</w:t>
      </w:r>
    </w:p>
    <w:sectPr>
      <w:headerReference r:id="rId4" w:type="default"/>
      <w:pgSz w:w="11907" w:h="16840"/>
      <w:pgMar w:top="1361" w:right="1418" w:bottom="1304" w:left="1418" w:header="851" w:footer="992" w:gutter="0"/>
      <w:lnNumType w:countBy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9F2219"/>
    <w:rsid w:val="03087086"/>
    <w:rsid w:val="0702568C"/>
    <w:rsid w:val="07BF4B46"/>
    <w:rsid w:val="0BCC0AE8"/>
    <w:rsid w:val="0D4A54D6"/>
    <w:rsid w:val="107E469F"/>
    <w:rsid w:val="13172CDE"/>
    <w:rsid w:val="15170225"/>
    <w:rsid w:val="16A3322F"/>
    <w:rsid w:val="17E470BF"/>
    <w:rsid w:val="18B22967"/>
    <w:rsid w:val="19460ED8"/>
    <w:rsid w:val="22CD0827"/>
    <w:rsid w:val="239527EE"/>
    <w:rsid w:val="250207C6"/>
    <w:rsid w:val="2782175F"/>
    <w:rsid w:val="2AA73585"/>
    <w:rsid w:val="2AE71DF0"/>
    <w:rsid w:val="2B85734A"/>
    <w:rsid w:val="2BFF7F84"/>
    <w:rsid w:val="2CE227A1"/>
    <w:rsid w:val="2FD71C09"/>
    <w:rsid w:val="31FC5191"/>
    <w:rsid w:val="32334C21"/>
    <w:rsid w:val="33A46447"/>
    <w:rsid w:val="37F748A8"/>
    <w:rsid w:val="39300166"/>
    <w:rsid w:val="3970274A"/>
    <w:rsid w:val="3B8E4CC3"/>
    <w:rsid w:val="436909A6"/>
    <w:rsid w:val="43EF4482"/>
    <w:rsid w:val="4AD87BF2"/>
    <w:rsid w:val="4B812670"/>
    <w:rsid w:val="4CE13531"/>
    <w:rsid w:val="51FB6B10"/>
    <w:rsid w:val="56BD0616"/>
    <w:rsid w:val="60746A4B"/>
    <w:rsid w:val="60A47D3A"/>
    <w:rsid w:val="629139C8"/>
    <w:rsid w:val="67A27113"/>
    <w:rsid w:val="6B387F73"/>
    <w:rsid w:val="6C175063"/>
    <w:rsid w:val="74C1629C"/>
    <w:rsid w:val="77924173"/>
    <w:rsid w:val="7C297695"/>
    <w:rsid w:val="7D225A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Acetate"/>
    <w:basedOn w:val="1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BodyTextIndent"/>
    <w:basedOn w:val="1"/>
    <w:uiPriority w:val="0"/>
    <w:pPr>
      <w:ind w:firstLine="480" w:firstLineChars="200"/>
      <w:jc w:val="both"/>
      <w:textAlignment w:val="baseline"/>
    </w:pPr>
    <w:rPr>
      <w:rFonts w:ascii="幼圆" w:eastAsia="幼圆"/>
      <w:kern w:val="2"/>
      <w:sz w:val="24"/>
      <w:szCs w:val="20"/>
      <w:lang w:val="en-US" w:eastAsia="zh-CN" w:bidi="ar-SA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Style w:val="5"/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2021-04-09T05:41:00Z</dcterms:created>
  <dc:creator>Administrator.USER-20200613WV</dc:creator>
  <cp:lastModifiedBy>DELL</cp:lastModifiedBy>
  <cp:lastPrinted>2023-09-14T01:03:26Z</cp:lastPrinted>
  <dcterms:modified xsi:type="dcterms:W3CDTF">2023-09-14T01:04:36Z</dcterms:modified>
  <dc:title>干部任免审批表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7A44A911351648CC9B75F19458AA293F</vt:lpwstr>
  </property>
</Properties>
</file>