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6C" w:rsidRPr="00AB1D6C" w:rsidRDefault="00AB1D6C" w:rsidP="00AB1D6C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AB1D6C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AB1D6C" w:rsidRPr="00AB1D6C" w:rsidRDefault="00AB1D6C" w:rsidP="002B47A8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AB1D6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2023年福建省汀州医院招聘长汀县中医院建设项目</w:t>
      </w:r>
    </w:p>
    <w:p w:rsidR="00AB1D6C" w:rsidRPr="00AB1D6C" w:rsidRDefault="00AB1D6C" w:rsidP="002B47A8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AB1D6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现场管理人员报名表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51"/>
        <w:gridCol w:w="251"/>
        <w:gridCol w:w="578"/>
        <w:gridCol w:w="587"/>
        <w:gridCol w:w="242"/>
        <w:gridCol w:w="581"/>
        <w:gridCol w:w="185"/>
        <w:gridCol w:w="754"/>
        <w:gridCol w:w="104"/>
        <w:gridCol w:w="502"/>
        <w:gridCol w:w="236"/>
        <w:gridCol w:w="287"/>
        <w:gridCol w:w="236"/>
        <w:gridCol w:w="433"/>
        <w:gridCol w:w="274"/>
        <w:gridCol w:w="165"/>
        <w:gridCol w:w="1104"/>
        <w:gridCol w:w="1910"/>
      </w:tblGrid>
      <w:tr w:rsidR="00AB1D6C" w:rsidRPr="00AB1D6C" w:rsidTr="00BB1B08">
        <w:trPr>
          <w:trHeight w:hRule="exact" w:val="617"/>
          <w:jc w:val="center"/>
        </w:trPr>
        <w:tc>
          <w:tcPr>
            <w:tcW w:w="801" w:type="dxa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390" w:type="dxa"/>
            <w:gridSpan w:val="6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29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户籍</w:t>
            </w:r>
          </w:p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26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近期免冠</w:t>
            </w:r>
          </w:p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寸彩照</w:t>
            </w:r>
          </w:p>
        </w:tc>
      </w:tr>
      <w:tr w:rsidR="00AB1D6C" w:rsidRPr="00AB1D6C" w:rsidTr="00BB1B08">
        <w:trPr>
          <w:trHeight w:hRule="exact" w:val="711"/>
          <w:jc w:val="center"/>
        </w:trPr>
        <w:tc>
          <w:tcPr>
            <w:tcW w:w="801" w:type="dxa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</w:t>
            </w:r>
          </w:p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2390" w:type="dxa"/>
            <w:gridSpan w:val="6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341" w:type="dxa"/>
            <w:gridSpan w:val="9"/>
            <w:vAlign w:val="center"/>
          </w:tcPr>
          <w:p w:rsidR="00AB1D6C" w:rsidRPr="00AB1D6C" w:rsidRDefault="00AB1D6C" w:rsidP="00AB1D6C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B47A8" w:rsidRPr="00AB1D6C" w:rsidTr="00BB1B08">
        <w:trPr>
          <w:trHeight w:hRule="exact" w:val="687"/>
          <w:jc w:val="center"/>
        </w:trPr>
        <w:tc>
          <w:tcPr>
            <w:tcW w:w="801" w:type="dxa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通讯</w:t>
            </w:r>
          </w:p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6670" w:type="dxa"/>
            <w:gridSpan w:val="17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1D6C" w:rsidRPr="00AB1D6C" w:rsidTr="00BB1B08">
        <w:trPr>
          <w:trHeight w:hRule="exact" w:val="667"/>
          <w:jc w:val="center"/>
        </w:trPr>
        <w:tc>
          <w:tcPr>
            <w:tcW w:w="801" w:type="dxa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2"/>
                <w:szCs w:val="24"/>
              </w:rPr>
              <w:t>学历/学</w:t>
            </w: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位</w:t>
            </w:r>
          </w:p>
        </w:tc>
        <w:tc>
          <w:tcPr>
            <w:tcW w:w="1809" w:type="dxa"/>
            <w:gridSpan w:val="5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毕业时间、院校及专业</w:t>
            </w:r>
          </w:p>
        </w:tc>
        <w:tc>
          <w:tcPr>
            <w:tcW w:w="3341" w:type="dxa"/>
            <w:gridSpan w:val="9"/>
          </w:tcPr>
          <w:p w:rsidR="00AB1D6C" w:rsidRPr="00AB1D6C" w:rsidRDefault="00AB1D6C" w:rsidP="002B47A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B47A8" w:rsidRPr="00AB1D6C" w:rsidTr="00BB1B08">
        <w:trPr>
          <w:trHeight w:hRule="exact" w:val="714"/>
          <w:jc w:val="center"/>
        </w:trPr>
        <w:tc>
          <w:tcPr>
            <w:tcW w:w="2368" w:type="dxa"/>
            <w:gridSpan w:val="5"/>
            <w:vAlign w:val="center"/>
          </w:tcPr>
          <w:p w:rsidR="002B47A8" w:rsidRPr="00AB1D6C" w:rsidRDefault="002B47A8" w:rsidP="002B47A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取得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专业技术</w:t>
            </w: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资格及时间</w:t>
            </w:r>
          </w:p>
        </w:tc>
        <w:tc>
          <w:tcPr>
            <w:tcW w:w="7013" w:type="dxa"/>
            <w:gridSpan w:val="14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B47A8" w:rsidRPr="00AB1D6C" w:rsidTr="00BB1B08">
        <w:trPr>
          <w:trHeight w:hRule="exact" w:val="386"/>
          <w:jc w:val="center"/>
        </w:trPr>
        <w:tc>
          <w:tcPr>
            <w:tcW w:w="2368" w:type="dxa"/>
            <w:gridSpan w:val="5"/>
            <w:vMerge w:val="restart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866" w:type="dxa"/>
            <w:gridSpan w:val="5"/>
            <w:vMerge w:val="restart"/>
            <w:vAlign w:val="center"/>
          </w:tcPr>
          <w:p w:rsidR="002B47A8" w:rsidRPr="00AB1D6C" w:rsidRDefault="002B47A8" w:rsidP="00AB1D6C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Merge w:val="restart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872" w:type="dxa"/>
            <w:gridSpan w:val="3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</w:p>
        </w:tc>
        <w:tc>
          <w:tcPr>
            <w:tcW w:w="3014" w:type="dxa"/>
            <w:gridSpan w:val="2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B47A8" w:rsidRPr="00AB1D6C" w:rsidTr="00BB1B08">
        <w:trPr>
          <w:trHeight w:hRule="exact" w:val="423"/>
          <w:jc w:val="center"/>
        </w:trPr>
        <w:tc>
          <w:tcPr>
            <w:tcW w:w="2368" w:type="dxa"/>
            <w:gridSpan w:val="5"/>
            <w:vMerge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Merge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家属</w:t>
            </w:r>
          </w:p>
        </w:tc>
        <w:tc>
          <w:tcPr>
            <w:tcW w:w="3014" w:type="dxa"/>
            <w:gridSpan w:val="2"/>
            <w:vAlign w:val="center"/>
          </w:tcPr>
          <w:p w:rsidR="002B47A8" w:rsidRPr="00AB1D6C" w:rsidRDefault="002B47A8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1D6C" w:rsidRPr="00AB1D6C" w:rsidTr="00BB1B08">
        <w:trPr>
          <w:trHeight w:hRule="exact" w:val="1475"/>
          <w:jc w:val="center"/>
        </w:trPr>
        <w:tc>
          <w:tcPr>
            <w:tcW w:w="952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个人简历（</w:t>
            </w:r>
            <w:r w:rsidRPr="00AB1D6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高中或初中起</w:t>
            </w:r>
            <w:r w:rsidRPr="00AB1D6C"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8429" w:type="dxa"/>
            <w:gridSpan w:val="17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1D6C" w:rsidRPr="00AB1D6C" w:rsidTr="00BB1B08">
        <w:trPr>
          <w:trHeight w:hRule="exact" w:val="408"/>
          <w:jc w:val="center"/>
        </w:trPr>
        <w:tc>
          <w:tcPr>
            <w:tcW w:w="952" w:type="dxa"/>
            <w:gridSpan w:val="2"/>
            <w:vMerge w:val="restart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</w:t>
            </w:r>
          </w:p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主要</w:t>
            </w:r>
          </w:p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成员</w:t>
            </w:r>
          </w:p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</w:t>
            </w:r>
          </w:p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82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595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0" w:type="dxa"/>
            <w:gridSpan w:val="3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453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B1D6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工作单位及职务（或住址）</w:t>
            </w:r>
          </w:p>
        </w:tc>
      </w:tr>
      <w:tr w:rsidR="00AB1D6C" w:rsidRPr="00AB1D6C" w:rsidTr="00BB1B08">
        <w:trPr>
          <w:trHeight w:hRule="exact" w:val="567"/>
          <w:jc w:val="center"/>
        </w:trPr>
        <w:tc>
          <w:tcPr>
            <w:tcW w:w="952" w:type="dxa"/>
            <w:gridSpan w:val="2"/>
            <w:vMerge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1D6C" w:rsidRPr="00AB1D6C" w:rsidTr="00BB1B08">
        <w:trPr>
          <w:trHeight w:hRule="exact" w:val="567"/>
          <w:jc w:val="center"/>
        </w:trPr>
        <w:tc>
          <w:tcPr>
            <w:tcW w:w="952" w:type="dxa"/>
            <w:gridSpan w:val="2"/>
            <w:vMerge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1D6C" w:rsidRPr="00AB1D6C" w:rsidTr="00BB1B08">
        <w:trPr>
          <w:trHeight w:hRule="exact" w:val="567"/>
          <w:jc w:val="center"/>
        </w:trPr>
        <w:tc>
          <w:tcPr>
            <w:tcW w:w="952" w:type="dxa"/>
            <w:gridSpan w:val="2"/>
            <w:vMerge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1D6C" w:rsidRPr="00AB1D6C" w:rsidTr="00BB1B08">
        <w:trPr>
          <w:trHeight w:hRule="exact" w:val="567"/>
          <w:jc w:val="center"/>
        </w:trPr>
        <w:tc>
          <w:tcPr>
            <w:tcW w:w="952" w:type="dxa"/>
            <w:gridSpan w:val="2"/>
            <w:vMerge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vAlign w:val="center"/>
          </w:tcPr>
          <w:p w:rsidR="00AB1D6C" w:rsidRPr="00AB1D6C" w:rsidRDefault="00AB1D6C" w:rsidP="00AB1D6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1D6C" w:rsidRPr="00AB1D6C" w:rsidTr="00BB1B08">
        <w:trPr>
          <w:trHeight w:hRule="exact" w:val="1607"/>
          <w:jc w:val="center"/>
        </w:trPr>
        <w:tc>
          <w:tcPr>
            <w:tcW w:w="9381" w:type="dxa"/>
            <w:gridSpan w:val="19"/>
          </w:tcPr>
          <w:p w:rsidR="00AB1D6C" w:rsidRPr="00AB1D6C" w:rsidRDefault="00AB1D6C" w:rsidP="00AB1D6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B1D6C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本人承诺：</w:t>
            </w:r>
            <w:r w:rsidRPr="00AB1D6C">
              <w:rPr>
                <w:rFonts w:ascii="仿宋_GB2312" w:eastAsia="仿宋_GB2312" w:hAnsi="Times New Roman" w:cs="仿宋_GB2312"/>
                <w:b/>
                <w:bCs/>
                <w:sz w:val="24"/>
                <w:szCs w:val="24"/>
              </w:rPr>
              <w:t>1.</w:t>
            </w:r>
            <w:r w:rsidRPr="00AB1D6C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本表内容及提供的有关材料依据真实、合法、有效，符合本次招聘</w:t>
            </w:r>
            <w:r w:rsidR="004A378E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公告</w:t>
            </w:r>
            <w:r w:rsidRPr="00AB1D6C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的报考条件。如有不实，本人自愿放弃聘用资格并承担相应责任及由此造成的一切后果；</w:t>
            </w:r>
            <w:r w:rsidRPr="00AB1D6C">
              <w:rPr>
                <w:rFonts w:ascii="仿宋_GB2312" w:eastAsia="仿宋_GB2312" w:hAnsi="Times New Roman" w:cs="仿宋_GB2312"/>
                <w:b/>
                <w:bCs/>
                <w:sz w:val="24"/>
                <w:szCs w:val="24"/>
              </w:rPr>
              <w:t>2.</w:t>
            </w:r>
            <w:r w:rsidRPr="00AB1D6C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本人对本次招聘</w:t>
            </w:r>
            <w:r w:rsidR="004A378E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公告</w:t>
            </w:r>
            <w:r w:rsidRPr="00AB1D6C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已知悉，并认可有关规定。</w:t>
            </w:r>
          </w:p>
          <w:p w:rsidR="00AB1D6C" w:rsidRPr="00AB1D6C" w:rsidRDefault="00AB1D6C" w:rsidP="00AB1D6C">
            <w:pPr>
              <w:spacing w:line="560" w:lineRule="exact"/>
              <w:ind w:firstLineChars="1700" w:firstLine="4096"/>
              <w:jc w:val="left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AB1D6C">
              <w:rPr>
                <w:rFonts w:ascii="仿宋_GB2312" w:eastAsia="仿宋_GB2312" w:hAnsi="Times New Roman" w:cs="仿宋_GB2312" w:hint="eastAsia"/>
                <w:b/>
                <w:sz w:val="24"/>
                <w:szCs w:val="24"/>
              </w:rPr>
              <w:t>报考人</w:t>
            </w:r>
            <w:r w:rsidRPr="00AB1D6C"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  <w:t>(</w:t>
            </w:r>
            <w:r w:rsidRPr="00AB1D6C">
              <w:rPr>
                <w:rFonts w:ascii="仿宋_GB2312" w:eastAsia="仿宋_GB2312" w:hAnsi="Times New Roman" w:cs="仿宋_GB2312" w:hint="eastAsia"/>
                <w:b/>
                <w:sz w:val="24"/>
                <w:szCs w:val="24"/>
              </w:rPr>
              <w:t>盖章</w:t>
            </w:r>
            <w:r w:rsidRPr="00AB1D6C"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  <w:t>):</w:t>
            </w:r>
            <w:r w:rsidRPr="00AB1D6C">
              <w:rPr>
                <w:rFonts w:ascii="仿宋_GB2312" w:eastAsia="仿宋_GB2312" w:hAnsi="Times New Roman" w:cs="仿宋_GB2312" w:hint="eastAsia"/>
                <w:b/>
                <w:sz w:val="24"/>
                <w:szCs w:val="24"/>
              </w:rPr>
              <w:t xml:space="preserve"> </w:t>
            </w: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  202</w:t>
            </w:r>
            <w:r w:rsidR="00441DDD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3</w:t>
            </w: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   月   日</w:t>
            </w:r>
          </w:p>
          <w:p w:rsidR="00AB1D6C" w:rsidRPr="00AB1D6C" w:rsidRDefault="00AB1D6C" w:rsidP="00AB1D6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AB1D6C" w:rsidRPr="00AB1D6C" w:rsidTr="00BB1B08">
        <w:trPr>
          <w:trHeight w:val="1821"/>
          <w:jc w:val="center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C" w:rsidRPr="00AB1D6C" w:rsidRDefault="00AB1D6C" w:rsidP="00AB1D6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审核人</w:t>
            </w:r>
          </w:p>
          <w:p w:rsidR="00AB1D6C" w:rsidRPr="00AB1D6C" w:rsidRDefault="00AB1D6C" w:rsidP="00AB1D6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C" w:rsidRPr="00AB1D6C" w:rsidRDefault="00AB1D6C" w:rsidP="00AB1D6C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C" w:rsidRPr="00AB1D6C" w:rsidRDefault="00AB1D6C" w:rsidP="00AB1D6C">
            <w:pPr>
              <w:spacing w:line="400" w:lineRule="exact"/>
              <w:ind w:right="9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审核人签名：</w:t>
            </w:r>
          </w:p>
          <w:p w:rsidR="005754EF" w:rsidRDefault="005754EF" w:rsidP="00441DDD">
            <w:pPr>
              <w:spacing w:line="400" w:lineRule="exact"/>
              <w:ind w:right="240" w:firstLineChars="750" w:firstLine="1800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  <w:p w:rsidR="00D14DBB" w:rsidRDefault="00D14DBB" w:rsidP="00441DDD">
            <w:pPr>
              <w:spacing w:line="400" w:lineRule="exact"/>
              <w:ind w:right="240" w:firstLineChars="750" w:firstLine="1800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  <w:p w:rsidR="00AB1D6C" w:rsidRPr="00AB1D6C" w:rsidRDefault="00AB1D6C" w:rsidP="00441DDD">
            <w:pPr>
              <w:spacing w:line="400" w:lineRule="exact"/>
              <w:ind w:right="240" w:firstLineChars="750" w:firstLine="18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202</w:t>
            </w:r>
            <w:r w:rsidR="00441DDD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3</w:t>
            </w: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</w:t>
            </w:r>
            <w:r w:rsidRPr="00AB1D6C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</w:t>
            </w: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月</w:t>
            </w:r>
            <w:r w:rsidRPr="00AB1D6C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</w:t>
            </w:r>
            <w:r w:rsidRPr="00AB1D6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日</w:t>
            </w:r>
          </w:p>
        </w:tc>
      </w:tr>
    </w:tbl>
    <w:p w:rsidR="008215A4" w:rsidRDefault="008215A4" w:rsidP="002B47A8">
      <w:pPr>
        <w:widowControl/>
        <w:spacing w:line="240" w:lineRule="exact"/>
        <w:ind w:right="601"/>
        <w:jc w:val="left"/>
        <w:rPr>
          <w:rFonts w:ascii="仿宋" w:eastAsia="仿宋" w:hAnsi="仿宋" w:cs="仿宋_GB2312"/>
          <w:sz w:val="32"/>
          <w:szCs w:val="32"/>
        </w:rPr>
      </w:pPr>
    </w:p>
    <w:sectPr w:rsidR="008215A4" w:rsidSect="00D73E36">
      <w:footerReference w:type="even" r:id="rId8"/>
      <w:footerReference w:type="default" r:id="rId9"/>
      <w:pgSz w:w="11906" w:h="16838" w:code="9"/>
      <w:pgMar w:top="1021" w:right="1474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A1" w:rsidRDefault="007B02A1" w:rsidP="00184B80">
      <w:r>
        <w:separator/>
      </w:r>
    </w:p>
  </w:endnote>
  <w:endnote w:type="continuationSeparator" w:id="0">
    <w:p w:rsidR="007B02A1" w:rsidRDefault="007B02A1" w:rsidP="001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80" w:rsidRPr="00184B80" w:rsidRDefault="00184B80" w:rsidP="00184B80">
    <w:pPr>
      <w:pStyle w:val="a4"/>
      <w:rPr>
        <w:rFonts w:ascii="仿宋" w:eastAsia="仿宋" w:hAnsi="仿宋"/>
        <w:sz w:val="28"/>
        <w:szCs w:val="28"/>
      </w:rPr>
    </w:pPr>
    <w:r w:rsidRPr="00184B80">
      <w:rPr>
        <w:rFonts w:ascii="仿宋" w:eastAsia="仿宋" w:hAnsi="仿宋"/>
        <w:sz w:val="28"/>
        <w:szCs w:val="28"/>
      </w:rPr>
      <w:fldChar w:fldCharType="begin"/>
    </w:r>
    <w:r w:rsidRPr="00184B80">
      <w:rPr>
        <w:rFonts w:ascii="仿宋" w:eastAsia="仿宋" w:hAnsi="仿宋"/>
        <w:sz w:val="28"/>
        <w:szCs w:val="28"/>
      </w:rPr>
      <w:instrText>PAGE   \* MERGEFORMAT</w:instrText>
    </w:r>
    <w:r w:rsidRPr="00184B80">
      <w:rPr>
        <w:rFonts w:ascii="仿宋" w:eastAsia="仿宋" w:hAnsi="仿宋"/>
        <w:sz w:val="28"/>
        <w:szCs w:val="28"/>
      </w:rPr>
      <w:fldChar w:fldCharType="separate"/>
    </w:r>
    <w:r w:rsidR="00F54ED9" w:rsidRPr="00F54ED9">
      <w:rPr>
        <w:rFonts w:ascii="仿宋" w:eastAsia="仿宋" w:hAnsi="仿宋"/>
        <w:noProof/>
        <w:sz w:val="28"/>
        <w:szCs w:val="28"/>
        <w:lang w:val="zh-CN"/>
      </w:rPr>
      <w:t>-</w:t>
    </w:r>
    <w:r w:rsidR="00F54ED9">
      <w:rPr>
        <w:rFonts w:ascii="仿宋" w:eastAsia="仿宋" w:hAnsi="仿宋"/>
        <w:noProof/>
        <w:sz w:val="28"/>
        <w:szCs w:val="28"/>
      </w:rPr>
      <w:t xml:space="preserve"> 2 -</w:t>
    </w:r>
    <w:r w:rsidRPr="00184B80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943553"/>
      <w:docPartObj>
        <w:docPartGallery w:val="Page Numbers (Bottom of Page)"/>
        <w:docPartUnique/>
      </w:docPartObj>
    </w:sdtPr>
    <w:sdtEndPr/>
    <w:sdtContent>
      <w:p w:rsidR="00184B80" w:rsidRDefault="00184B8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ED9" w:rsidRPr="00F54ED9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F54ED9" w:rsidRPr="00F54ED9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184B80" w:rsidRDefault="00184B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A1" w:rsidRDefault="007B02A1" w:rsidP="00184B80">
      <w:r>
        <w:separator/>
      </w:r>
    </w:p>
  </w:footnote>
  <w:footnote w:type="continuationSeparator" w:id="0">
    <w:p w:rsidR="007B02A1" w:rsidRDefault="007B02A1" w:rsidP="0018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2BFF"/>
    <w:multiLevelType w:val="hybridMultilevel"/>
    <w:tmpl w:val="DAB849A4"/>
    <w:lvl w:ilvl="0" w:tplc="054A4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2A"/>
    <w:rsid w:val="00010C7F"/>
    <w:rsid w:val="000C77E6"/>
    <w:rsid w:val="000F1C97"/>
    <w:rsid w:val="0012230D"/>
    <w:rsid w:val="00155F0F"/>
    <w:rsid w:val="00184B80"/>
    <w:rsid w:val="001A129C"/>
    <w:rsid w:val="001F30B1"/>
    <w:rsid w:val="002217D5"/>
    <w:rsid w:val="0022529F"/>
    <w:rsid w:val="0023495C"/>
    <w:rsid w:val="0025476D"/>
    <w:rsid w:val="00273301"/>
    <w:rsid w:val="002B47A8"/>
    <w:rsid w:val="00300521"/>
    <w:rsid w:val="00310520"/>
    <w:rsid w:val="0035462A"/>
    <w:rsid w:val="00396EDF"/>
    <w:rsid w:val="003A74B4"/>
    <w:rsid w:val="00441DDD"/>
    <w:rsid w:val="00451608"/>
    <w:rsid w:val="004754C3"/>
    <w:rsid w:val="004A378E"/>
    <w:rsid w:val="004D5EF4"/>
    <w:rsid w:val="004F1DFC"/>
    <w:rsid w:val="004F4794"/>
    <w:rsid w:val="005365BA"/>
    <w:rsid w:val="005754EF"/>
    <w:rsid w:val="005845D0"/>
    <w:rsid w:val="005B186D"/>
    <w:rsid w:val="005D4834"/>
    <w:rsid w:val="00647A61"/>
    <w:rsid w:val="00651C46"/>
    <w:rsid w:val="0067210F"/>
    <w:rsid w:val="00672F7A"/>
    <w:rsid w:val="006E12E0"/>
    <w:rsid w:val="006E63B9"/>
    <w:rsid w:val="00747800"/>
    <w:rsid w:val="007B02A1"/>
    <w:rsid w:val="007C62D1"/>
    <w:rsid w:val="008015A8"/>
    <w:rsid w:val="0080377C"/>
    <w:rsid w:val="008215A4"/>
    <w:rsid w:val="00886D41"/>
    <w:rsid w:val="00895B22"/>
    <w:rsid w:val="0090462E"/>
    <w:rsid w:val="00904964"/>
    <w:rsid w:val="009625BB"/>
    <w:rsid w:val="009837ED"/>
    <w:rsid w:val="009E109E"/>
    <w:rsid w:val="00A07EDE"/>
    <w:rsid w:val="00A11606"/>
    <w:rsid w:val="00A477A8"/>
    <w:rsid w:val="00AB1D6C"/>
    <w:rsid w:val="00AD3A64"/>
    <w:rsid w:val="00AD6AAB"/>
    <w:rsid w:val="00AE5F17"/>
    <w:rsid w:val="00B24D93"/>
    <w:rsid w:val="00B77EF5"/>
    <w:rsid w:val="00B80FA1"/>
    <w:rsid w:val="00B829DA"/>
    <w:rsid w:val="00BB1B08"/>
    <w:rsid w:val="00BC6D00"/>
    <w:rsid w:val="00BD72B4"/>
    <w:rsid w:val="00BE0261"/>
    <w:rsid w:val="00C5538F"/>
    <w:rsid w:val="00CB6420"/>
    <w:rsid w:val="00CE1429"/>
    <w:rsid w:val="00D14DBB"/>
    <w:rsid w:val="00D15966"/>
    <w:rsid w:val="00D16804"/>
    <w:rsid w:val="00D32ED6"/>
    <w:rsid w:val="00D73E36"/>
    <w:rsid w:val="00DA311B"/>
    <w:rsid w:val="00DF4E74"/>
    <w:rsid w:val="00E1011B"/>
    <w:rsid w:val="00E145A8"/>
    <w:rsid w:val="00E14C90"/>
    <w:rsid w:val="00E8158D"/>
    <w:rsid w:val="00F15435"/>
    <w:rsid w:val="00F54ED9"/>
    <w:rsid w:val="00F86201"/>
    <w:rsid w:val="00F922CE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B80"/>
    <w:rPr>
      <w:sz w:val="18"/>
      <w:szCs w:val="18"/>
    </w:rPr>
  </w:style>
  <w:style w:type="paragraph" w:styleId="a5">
    <w:name w:val="List Paragraph"/>
    <w:basedOn w:val="a"/>
    <w:uiPriority w:val="34"/>
    <w:qFormat/>
    <w:rsid w:val="00A477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6A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B80"/>
    <w:rPr>
      <w:sz w:val="18"/>
      <w:szCs w:val="18"/>
    </w:rPr>
  </w:style>
  <w:style w:type="paragraph" w:styleId="a5">
    <w:name w:val="List Paragraph"/>
    <w:basedOn w:val="a"/>
    <w:uiPriority w:val="34"/>
    <w:qFormat/>
    <w:rsid w:val="00A477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6A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林金娣</dc:creator>
  <cp:lastModifiedBy>dreamsummit</cp:lastModifiedBy>
  <cp:revision>2</cp:revision>
  <cp:lastPrinted>2023-09-12T01:22:00Z</cp:lastPrinted>
  <dcterms:created xsi:type="dcterms:W3CDTF">2023-09-13T01:41:00Z</dcterms:created>
  <dcterms:modified xsi:type="dcterms:W3CDTF">2023-09-13T01:41:00Z</dcterms:modified>
</cp:coreProperties>
</file>