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大理州工业投资（集团）有限公司</w:t>
      </w:r>
    </w:p>
    <w:p>
      <w:pPr>
        <w:widowControl/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2023年社会招聘及校园招聘报名登记表</w:t>
      </w:r>
    </w:p>
    <w:tbl>
      <w:tblPr>
        <w:tblStyle w:val="7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68"/>
        <w:gridCol w:w="1044"/>
        <w:gridCol w:w="110"/>
        <w:gridCol w:w="594"/>
        <w:gridCol w:w="592"/>
        <w:gridCol w:w="816"/>
        <w:gridCol w:w="264"/>
        <w:gridCol w:w="360"/>
        <w:gridCol w:w="784"/>
        <w:gridCol w:w="695"/>
        <w:gridCol w:w="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6327" w:type="dxa"/>
            <w:gridSpan w:val="1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06" w:leftChars="-51" w:right="-80" w:rightChars="-38" w:hanging="1" w:firstLineChars="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6" w:leftChars="-51" w:right="-80" w:rightChars="-38" w:hanging="1" w:firstLineChars="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ind w:left="-163" w:leftChars="-78" w:right="-246" w:rightChars="-117" w:hanging="1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ind w:left="-163" w:leftChars="-78" w:right="-246" w:rightChars="-117" w:hanging="1"/>
              <w:jc w:val="center"/>
              <w:rPr>
                <w:rFonts w:hint="default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ind w:left="-120" w:leftChars="-57" w:right="-109" w:rightChars="-52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  <w:vAlign w:val="center"/>
          </w:tcPr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8448" w:type="dxa"/>
            <w:gridSpan w:val="1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</w:t>
            </w:r>
          </w:p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地地址</w:t>
            </w:r>
          </w:p>
        </w:tc>
        <w:tc>
          <w:tcPr>
            <w:tcW w:w="8448" w:type="dxa"/>
            <w:gridSpan w:val="1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ind w:left="-120" w:leftChars="-57" w:right="-109" w:rightChars="-52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教育情况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816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816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2816" w:type="dxa"/>
            <w:gridSpan w:val="5"/>
            <w:vAlign w:val="center"/>
          </w:tcPr>
          <w:p>
            <w:pPr>
              <w:jc w:val="left"/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ind w:left="-178" w:leftChars="-85" w:right="-231" w:rightChars="-11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主要工作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</w:rPr>
              <w:t>历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及任职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情况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（校招岗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位考生可填实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习经历，但需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在后注明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为“实习”）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12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任职岗位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主要专长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及工作业绩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448" w:type="dxa"/>
            <w:gridSpan w:val="1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448" w:type="dxa"/>
            <w:gridSpan w:val="12"/>
          </w:tcPr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公告，清楚并理解其内容。在此我郑重承诺：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一、自觉遵守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公告的有关规定；遵守考试纪律，服从考试安排，不舞弊或协助他人舞弊。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二、真实、准确地提供本人个人信息、证明资料、证件等相关材料；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不弄虚作假，不伪造、不使用假证明、假证书。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准确填写及核对有效的手机号码等联系方式，并保证在报名及考试期间联系畅通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确保报名登记表与投递链接中所填写的信息一致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本人不存在以下情况：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（1）正在接受司法机关立案侦察或纪检监察机关立案审查；（2）在党纪、政务处分所规定的提任使用限制期内；（3）受过司法机关刑事处罚。</w:t>
            </w:r>
          </w:p>
          <w:p>
            <w:pPr>
              <w:tabs>
                <w:tab w:val="left" w:pos="792"/>
              </w:tabs>
              <w:adjustRightInd w:val="0"/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违反以上承诺的，将取消报名或录用资格。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所造成的后果，本人自愿承担责任。</w:t>
            </w:r>
          </w:p>
          <w:p>
            <w:pPr>
              <w:tabs>
                <w:tab w:val="left" w:pos="792"/>
              </w:tabs>
              <w:adjustRightInd w:val="0"/>
              <w:ind w:left="-107" w:leftChars="-51" w:firstLine="432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100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48" w:type="dxa"/>
            <w:gridSpan w:val="12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F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D8896-B00D-47FF-8005-8A5AEB2C75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A8B67F-B8BB-4772-8FFE-8B0892237B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A211A1-BD8A-43AD-9332-BB6E565073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F110ED5-573B-4E0E-BBBC-42176AA8AE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TVjMWIyNGQxZTQzNWE1ZjIyMTlhNmZlZGUxN2QifQ=="/>
  </w:docVars>
  <w:rsids>
    <w:rsidRoot w:val="00123B89"/>
    <w:rsid w:val="00123B89"/>
    <w:rsid w:val="001E3954"/>
    <w:rsid w:val="00494DFB"/>
    <w:rsid w:val="00CD2364"/>
    <w:rsid w:val="0A0337AC"/>
    <w:rsid w:val="0CCD5A6A"/>
    <w:rsid w:val="11E07616"/>
    <w:rsid w:val="1917164B"/>
    <w:rsid w:val="1D6F17CD"/>
    <w:rsid w:val="211A304C"/>
    <w:rsid w:val="25802D73"/>
    <w:rsid w:val="26E00C9C"/>
    <w:rsid w:val="28803200"/>
    <w:rsid w:val="2C8D7BF5"/>
    <w:rsid w:val="2EC651E0"/>
    <w:rsid w:val="345C4D77"/>
    <w:rsid w:val="34635816"/>
    <w:rsid w:val="355552CD"/>
    <w:rsid w:val="355D2CD5"/>
    <w:rsid w:val="394571CA"/>
    <w:rsid w:val="40894F98"/>
    <w:rsid w:val="4DB441DC"/>
    <w:rsid w:val="4F50502B"/>
    <w:rsid w:val="51AC0E0C"/>
    <w:rsid w:val="55817FC1"/>
    <w:rsid w:val="58044A00"/>
    <w:rsid w:val="5A0A2BB3"/>
    <w:rsid w:val="5BB50928"/>
    <w:rsid w:val="5E03028E"/>
    <w:rsid w:val="6BDC7805"/>
    <w:rsid w:val="74EB04D7"/>
    <w:rsid w:val="761C034D"/>
    <w:rsid w:val="7ED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501</Characters>
  <Lines>4</Lines>
  <Paragraphs>1</Paragraphs>
  <TotalTime>1</TotalTime>
  <ScaleCrop>false</ScaleCrop>
  <LinksUpToDate>false</LinksUpToDate>
  <CharactersWithSpaces>519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2022-07-25T02:56:00Z</dcterms:created>
  <dc:creator>dell</dc:creator>
  <cp:lastModifiedBy>邓洪露</cp:lastModifiedBy>
  <cp:lastPrinted>2023-06-01T08:19:00Z</cp:lastPrinted>
  <dcterms:modified xsi:type="dcterms:W3CDTF">2023-09-11T03:42:31Z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7312C9AA28B24A56AE9C4CB23DC90358_13</vt:lpwstr>
  </property>
</Properties>
</file>