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Times New Roman" w:eastAsia="黑体" w:cs="Times New Roman"/>
          <w:sz w:val="30"/>
          <w:szCs w:val="30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广西壮族自治区高速公路发展中心所属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事业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年度公开招聘工作人员岗位信息表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14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92"/>
        <w:gridCol w:w="1104"/>
        <w:gridCol w:w="709"/>
        <w:gridCol w:w="567"/>
        <w:gridCol w:w="1120"/>
        <w:gridCol w:w="1750"/>
        <w:gridCol w:w="866"/>
        <w:gridCol w:w="1017"/>
        <w:gridCol w:w="1167"/>
        <w:gridCol w:w="1333"/>
        <w:gridCol w:w="817"/>
        <w:gridCol w:w="883"/>
        <w:gridCol w:w="700"/>
        <w:gridCol w:w="80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8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  <w:t>学历学位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  <w:t>年龄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  <w:u w:val="none"/>
              </w:rPr>
              <w:t>职称或职（执）业资格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条件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8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广西壮族自治区高速公路发展中心桂林分中心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事业编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年龄为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1987年9月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7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中国汉语言文学及文秘类、法学类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中共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党员（含预备党员）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事业编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类、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事业编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81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广西壮族自治区高速公路发展中心玉林分中心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</w:t>
            </w:r>
          </w:p>
          <w:p>
            <w:pPr>
              <w:widowControl/>
              <w:snapToGrid w:val="0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事业编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条件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54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广西壮族自治区高速公路发展中心百色分中心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事业编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年龄为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1987年9月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日以后出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26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中国汉语言文学及文秘类、法学类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中共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党员（含预备党员）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事业编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31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专业技术岗位十二级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类、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无要求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笔试面试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事业编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440" w:bottom="28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x="1396" w:yAlign="outside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NDQyYTYyNGI1YjcwYThlZDVhMmJjOWQwZWRkNjcifQ=="/>
  </w:docVars>
  <w:rsids>
    <w:rsidRoot w:val="00630581"/>
    <w:rsid w:val="0002059F"/>
    <w:rsid w:val="000D2572"/>
    <w:rsid w:val="00182202"/>
    <w:rsid w:val="001B03CA"/>
    <w:rsid w:val="002A186A"/>
    <w:rsid w:val="0034617A"/>
    <w:rsid w:val="005433FB"/>
    <w:rsid w:val="00561EB3"/>
    <w:rsid w:val="00630581"/>
    <w:rsid w:val="006312E3"/>
    <w:rsid w:val="006A09CE"/>
    <w:rsid w:val="006D7D56"/>
    <w:rsid w:val="006E110D"/>
    <w:rsid w:val="00764164"/>
    <w:rsid w:val="0080339F"/>
    <w:rsid w:val="0085510C"/>
    <w:rsid w:val="008A78DB"/>
    <w:rsid w:val="008C538D"/>
    <w:rsid w:val="00914A77"/>
    <w:rsid w:val="00A92B61"/>
    <w:rsid w:val="00AD5031"/>
    <w:rsid w:val="00B62807"/>
    <w:rsid w:val="00C2418E"/>
    <w:rsid w:val="00C24D51"/>
    <w:rsid w:val="00D32DE5"/>
    <w:rsid w:val="00DF396B"/>
    <w:rsid w:val="00EC0A52"/>
    <w:rsid w:val="00F32E1F"/>
    <w:rsid w:val="01011432"/>
    <w:rsid w:val="024C2B33"/>
    <w:rsid w:val="02E1521F"/>
    <w:rsid w:val="033D5936"/>
    <w:rsid w:val="05F01F6B"/>
    <w:rsid w:val="0D920697"/>
    <w:rsid w:val="15551D04"/>
    <w:rsid w:val="25037DD2"/>
    <w:rsid w:val="2BE10522"/>
    <w:rsid w:val="318D76A5"/>
    <w:rsid w:val="34CB40BD"/>
    <w:rsid w:val="354740A6"/>
    <w:rsid w:val="42497042"/>
    <w:rsid w:val="452149E7"/>
    <w:rsid w:val="49E00EAF"/>
    <w:rsid w:val="4ED61274"/>
    <w:rsid w:val="4FB47168"/>
    <w:rsid w:val="55657CA2"/>
    <w:rsid w:val="5A3A3960"/>
    <w:rsid w:val="650B34FC"/>
    <w:rsid w:val="65427A8B"/>
    <w:rsid w:val="670D41A8"/>
    <w:rsid w:val="6E6A64EA"/>
    <w:rsid w:val="6EE0271F"/>
    <w:rsid w:val="751A054B"/>
    <w:rsid w:val="75545CBC"/>
    <w:rsid w:val="759B2327"/>
    <w:rsid w:val="7A5E4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631</Words>
  <Characters>647</Characters>
  <Lines>10</Lines>
  <Paragraphs>3</Paragraphs>
  <TotalTime>0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2021-04-28T03:52:00Z</dcterms:created>
  <dc:creator>NTKO</dc:creator>
  <cp:lastModifiedBy>甘果果</cp:lastModifiedBy>
  <cp:lastPrinted>2023-05-24T00:23:00Z</cp:lastPrinted>
  <dcterms:modified xsi:type="dcterms:W3CDTF">2023-09-11T05:20:12Z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3FB7A8014BCA453CA2F3E285DB6F7ADF_13</vt:lpwstr>
  </property>
</Properties>
</file>