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单位同意报考证明（样式）</w:t>
      </w:r>
    </w:p>
    <w:bookmarkEnd w:id="0"/>
    <w:p>
      <w:pPr>
        <w:spacing w:after="156"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（也可开具写有起止工作时间的辞职、辞退证明）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亚布力人民法院：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，参加你单位聘用制人员招聘考试。我单位同意其报考，并保证其如被聘用，将配合有关单位办理其工资及各种保险关系的移交手续。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该同志与我单位签订的xx合同（例：聘用、劳动合同）起止时间为：  年  月至  年  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我单位的性质为：xx（例：行政机关、事业单位、国有企业、私企、其他）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单位名称（公章）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年　　月　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注：单位盖章可为单位公章或组织人事部门、人力资源部门公章。</w:t>
      </w:r>
    </w:p>
    <w:p>
      <w:pPr>
        <w:spacing w:line="360" w:lineRule="exact"/>
        <w:ind w:left="65" w:leftChars="-9" w:hanging="84" w:hangingChars="40"/>
        <w:rPr>
          <w:rFonts w:hint="eastAsia"/>
        </w:rPr>
      </w:pPr>
    </w:p>
    <w:p>
      <w:pPr>
        <w:spacing w:line="360" w:lineRule="exact"/>
        <w:ind w:left="65" w:leftChars="-9" w:hanging="84" w:hangingChars="40"/>
        <w:rPr>
          <w:rFonts w:hint="eastAsia"/>
        </w:rPr>
      </w:pPr>
    </w:p>
    <w:p>
      <w:pPr>
        <w:widowControl/>
        <w:spacing w:line="560" w:lineRule="exact"/>
        <w:jc w:val="left"/>
        <w:rPr>
          <w:rFonts w:hint="eastAsia"/>
        </w:rPr>
      </w:pPr>
    </w:p>
    <w:p/>
    <w:sectPr>
      <w:footerReference r:id="rId3" w:type="default"/>
      <w:pgSz w:w="11906" w:h="16838"/>
      <w:pgMar w:top="1587" w:right="1474" w:bottom="132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zI3M2NiMjhmMzBiODE0MjIzZTQzZDg4OTdjZWIifQ=="/>
  </w:docVars>
  <w:rsids>
    <w:rsidRoot w:val="00000000"/>
    <w:rsid w:val="1F6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2023-09-11T07:02:45Z</dcterms:created>
  <dc:creator>Administrator</dc:creator>
  <cp:lastModifiedBy>胡乃明</cp:lastModifiedBy>
  <dcterms:modified xsi:type="dcterms:W3CDTF">2023-09-11T07:02:54Z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7F24268FD4BF4623823751A6FFAAD8B3_12</vt:lpwstr>
  </property>
</Properties>
</file>