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60" w:lineRule="atLeas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1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229870</wp:posOffset>
                </wp:positionV>
                <wp:extent cx="6106160" cy="5429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center"/>
                              <w:textAlignment w:val="center"/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color w:val="000000"/>
                                <w:w w:val="100"/>
                                <w:kern w:val="0"/>
                                <w:sz w:val="40"/>
                                <w:szCs w:val="4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/>
                                <w:kern w:val="0"/>
                                <w:sz w:val="40"/>
                                <w:szCs w:val="40"/>
                                <w:u w:val="none"/>
                                <w:lang w:eastAsia="zh-CN" w:bidi="ar"/>
                              </w:rPr>
                              <w:t>株洲市公共交通有限责任公司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000000"/>
                                <w:kern w:val="0"/>
                                <w:sz w:val="40"/>
                                <w:szCs w:val="40"/>
                                <w:u w:val="none"/>
                                <w:lang w:val="en-US" w:eastAsia="zh-CN" w:bidi="ar"/>
                              </w:rPr>
                              <w:t>招聘报名简历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18.1pt;height:42.75pt;width:480.8pt;z-index:251659264;mso-width-relative:page;mso-height-relative:page;" filled="f" stroked="f" coordsize="21600,21600" o:gfxdata="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1TwXPbAAAACgEAAA8AAAAAAAAAAQAgAAAA&#10;IgAAAGRycy9kb3ducmV2LnhtbFBLAQIUABQAAAAIAIdO4kA/Ay09QQIAAHQEAAAOAAAAAAAAAAEA&#10;IAAAACo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textAlignment w:val="center"/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color w:val="000000"/>
                          <w:w w:val="100"/>
                          <w:kern w:val="0"/>
                          <w:sz w:val="40"/>
                          <w:szCs w:val="40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/>
                          <w:kern w:val="0"/>
                          <w:sz w:val="40"/>
                          <w:szCs w:val="40"/>
                          <w:u w:val="none"/>
                          <w:lang w:eastAsia="zh-CN" w:bidi="ar"/>
                        </w:rPr>
                        <w:t>株洲市公共交通有限责任公司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000000"/>
                          <w:kern w:val="0"/>
                          <w:sz w:val="40"/>
                          <w:szCs w:val="40"/>
                          <w:u w:val="none"/>
                          <w:lang w:val="en-US" w:eastAsia="zh-CN" w:bidi="ar"/>
                        </w:rPr>
                        <w:t>招聘报名简历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page" w:horzAnchor="page" w:tblpX="1097" w:tblpY="2681"/>
        <w:tblOverlap w:val="never"/>
        <w:tblW w:w="10018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24"/>
        <w:gridCol w:w="106"/>
        <w:gridCol w:w="1"/>
        <w:gridCol w:w="1516"/>
        <w:gridCol w:w="1822"/>
        <w:gridCol w:w="42"/>
        <w:gridCol w:w="1395"/>
        <w:gridCol w:w="190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0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BFBFBF" w:themeColor="background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求职岗位：                                           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00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BFBFBF" w:themeColor="background1" w:themeShade="BF"/>
                <w:kern w:val="0"/>
                <w:sz w:val="36"/>
                <w:szCs w:val="36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9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籍   贯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51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执（职）业</w:t>
            </w:r>
            <w:bookmarkStart w:id="0" w:name="_GoBack"/>
            <w:bookmarkEnd w:id="0"/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证书</w:t>
            </w:r>
          </w:p>
        </w:tc>
        <w:tc>
          <w:tcPr>
            <w:tcW w:w="6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现居住地址</w:t>
            </w:r>
          </w:p>
        </w:tc>
        <w:tc>
          <w:tcPr>
            <w:tcW w:w="6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0018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年   月~     年  月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   月~     年  月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   月~     年  月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年   月~     年  月</w:t>
            </w:r>
          </w:p>
        </w:tc>
        <w:tc>
          <w:tcPr>
            <w:tcW w:w="33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0018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实习/工作经历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实习/工作单位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年   月~     年  月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   月~     年  月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年   月~     年  月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年   月~     年  月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00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技能特长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exact"/>
        </w:trPr>
        <w:tc>
          <w:tcPr>
            <w:tcW w:w="100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00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exact"/>
        </w:trPr>
        <w:tc>
          <w:tcPr>
            <w:tcW w:w="100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F3F5BD-5134-47BA-940D-CD34A4FA2B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7BF32D-BFE9-4B74-904A-F0AF0BA4AA4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C8913A1-1B2A-4174-853C-B506E7933A1C}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  <w:embedRegular r:id="rId4" w:fontKey="{40E7C3C8-C2F7-43AB-A957-EB9D22720F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60ED56-B6E1-471F-BED5-D1FAF18755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U5MjRiY2FmZDIwNzdhY2JmY2ZiM2Y4MjdmMzkifQ=="/>
  </w:docVars>
  <w:rsids>
    <w:rsidRoot w:val="19924CFC"/>
    <w:rsid w:val="19924CFC"/>
    <w:rsid w:val="46C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2023-08-23T01:42:00Z</dcterms:created>
  <dc:creator>妤儿</dc:creator>
  <cp:lastModifiedBy>妤儿</cp:lastModifiedBy>
  <dcterms:modified xsi:type="dcterms:W3CDTF">2023-08-23T07:09:09Z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BD4179B79FF5407CA69C7AC1E1F1ADB7_11</vt:lpwstr>
  </property>
</Properties>
</file>