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西湖区民政局公开招聘工作人员报名表</w:t>
      </w:r>
      <w:bookmarkEnd w:id="0"/>
      <w:r>
        <w:rPr>
          <w:rFonts w:hint="default" w:ascii="Times New Roman" w:hAnsi="Times New Roman" w:cs="Times New Roman"/>
        </w:rPr>
        <w:t xml:space="preserve">  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应聘岗位：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</w:t>
      </w:r>
    </w:p>
    <w:tbl>
      <w:tblPr>
        <w:tblStyle w:val="5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85"/>
        <w:gridCol w:w="849"/>
        <w:gridCol w:w="568"/>
        <w:gridCol w:w="425"/>
        <w:gridCol w:w="229"/>
        <w:gridCol w:w="1061"/>
        <w:gridCol w:w="1262"/>
        <w:gridCol w:w="1559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一寸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民族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户籍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婚姻状况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身份证号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血型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  育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  育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（高中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开始）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  校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历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单   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自我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介绍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（含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家庭主要成员、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身体状况）</w:t>
            </w:r>
          </w:p>
        </w:tc>
        <w:tc>
          <w:tcPr>
            <w:tcW w:w="795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96" w:type="dxa"/>
            <w:gridSpan w:val="1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申请人（签名）：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AF"/>
    <w:rsid w:val="00330FEE"/>
    <w:rsid w:val="006C440D"/>
    <w:rsid w:val="00722D4D"/>
    <w:rsid w:val="00D60B1E"/>
    <w:rsid w:val="00EA35AF"/>
    <w:rsid w:val="00FC66EC"/>
    <w:rsid w:val="00FD7889"/>
    <w:rsid w:val="017D1969"/>
    <w:rsid w:val="09765FA3"/>
    <w:rsid w:val="0C2034EB"/>
    <w:rsid w:val="15916702"/>
    <w:rsid w:val="174E3B25"/>
    <w:rsid w:val="1EF5366E"/>
    <w:rsid w:val="31874BF5"/>
    <w:rsid w:val="3616114F"/>
    <w:rsid w:val="396F3EC8"/>
    <w:rsid w:val="3BD523F6"/>
    <w:rsid w:val="406547BD"/>
    <w:rsid w:val="4222480E"/>
    <w:rsid w:val="42795719"/>
    <w:rsid w:val="463E22BC"/>
    <w:rsid w:val="474D1327"/>
    <w:rsid w:val="49D70593"/>
    <w:rsid w:val="4A722535"/>
    <w:rsid w:val="4CF668D2"/>
    <w:rsid w:val="4FBD773C"/>
    <w:rsid w:val="5065047C"/>
    <w:rsid w:val="56C76BB6"/>
    <w:rsid w:val="5942366A"/>
    <w:rsid w:val="606F2D43"/>
    <w:rsid w:val="62425D45"/>
    <w:rsid w:val="6BFA1EEB"/>
    <w:rsid w:val="6E4340F3"/>
    <w:rsid w:val="6FE05DA1"/>
    <w:rsid w:val="70A44731"/>
    <w:rsid w:val="777233FD"/>
    <w:rsid w:val="78360C0E"/>
    <w:rsid w:val="7D4F4F1D"/>
    <w:rsid w:val="7FFD19CD"/>
    <w:rsid w:val="97FFD23B"/>
    <w:rsid w:val="B37ED94E"/>
    <w:rsid w:val="BF79198D"/>
    <w:rsid w:val="CAFAB208"/>
    <w:rsid w:val="CFFD99DA"/>
    <w:rsid w:val="DDFBF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158</Words>
  <Characters>903</Characters>
  <Lines>7</Lines>
  <Paragraphs>2</Paragraphs>
  <TotalTime>9</TotalTime>
  <ScaleCrop>false</ScaleCrop>
  <LinksUpToDate>false</LinksUpToDate>
  <CharactersWithSpaces>1059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2021-10-08T10:13:00Z</dcterms:created>
  <dc:creator>Administrator</dc:creator>
  <cp:lastModifiedBy>顾余丹</cp:lastModifiedBy>
  <cp:lastPrinted>2023-08-24T09:27:00Z</cp:lastPrinted>
  <dcterms:modified xsi:type="dcterms:W3CDTF">2023-08-24T09:58:53Z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C0428CE450F844628E08920A375E2298</vt:lpwstr>
  </property>
</Properties>
</file>