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spacing w:after="156" w:afterLines="50"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山西铁道职业技术学院202</w:t>
      </w:r>
      <w:r>
        <w:rPr>
          <w:rFonts w:ascii="方正小标宋简体" w:hAnsi="华文中宋" w:eastAsia="方正小标宋简体"/>
          <w:sz w:val="36"/>
          <w:szCs w:val="36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</w:t>
      </w:r>
    </w:p>
    <w:p>
      <w:pPr>
        <w:spacing w:after="156" w:afterLines="50" w:line="46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报名登记表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br w:type="textWrapping"/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96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asciiTheme="minorEastAsia" w:hAnsiTheme="minorEastAsia" w:eastAsiaTheme="minorEastAsia"/>
          <w:color w:val="0000FF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注：此表须A4纸正反面打印。电子版、扫描件(本人手写签名</w:t>
      </w:r>
      <w:r>
        <w:rPr>
          <w:rFonts w:asciiTheme="minorEastAsia" w:hAnsiTheme="minorEastAsia" w:eastAsiaTheme="minorEastAsia"/>
          <w:szCs w:val="21"/>
        </w:rPr>
        <w:t>)</w:t>
      </w:r>
      <w:r>
        <w:rPr>
          <w:rFonts w:hint="eastAsia" w:asciiTheme="minorEastAsia" w:hAnsiTheme="minorEastAsia" w:eastAsiaTheme="minorEastAsia"/>
          <w:szCs w:val="21"/>
        </w:rPr>
        <w:t>发送至邮箱sxtdrsc</w:t>
      </w:r>
      <w:r>
        <w:rPr>
          <w:rFonts w:asciiTheme="minorEastAsia" w:hAnsiTheme="minorEastAsia" w:eastAsiaTheme="minorEastAsia"/>
          <w:szCs w:val="21"/>
        </w:rPr>
        <w:t>@163.com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pgSz w:w="11906" w:h="16838"/>
      <w:pgMar w:top="1417" w:right="1474" w:bottom="141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llZjY5ZTg4MzIyZDM5MzAxMDVmMWNmOGMxYzkifQ=="/>
  </w:docVars>
  <w:rsids>
    <w:rsidRoot w:val="009865B9"/>
    <w:rsid w:val="00107FAA"/>
    <w:rsid w:val="001F173A"/>
    <w:rsid w:val="00235F51"/>
    <w:rsid w:val="002F208E"/>
    <w:rsid w:val="00313680"/>
    <w:rsid w:val="003E1AB0"/>
    <w:rsid w:val="00567698"/>
    <w:rsid w:val="00582BCD"/>
    <w:rsid w:val="00602BDD"/>
    <w:rsid w:val="006D0EEB"/>
    <w:rsid w:val="0076056C"/>
    <w:rsid w:val="007A7217"/>
    <w:rsid w:val="00844DDD"/>
    <w:rsid w:val="008616CF"/>
    <w:rsid w:val="008A241D"/>
    <w:rsid w:val="00923A45"/>
    <w:rsid w:val="009865B9"/>
    <w:rsid w:val="009D42EF"/>
    <w:rsid w:val="009F663F"/>
    <w:rsid w:val="00A86643"/>
    <w:rsid w:val="00AE2CA2"/>
    <w:rsid w:val="00B736F9"/>
    <w:rsid w:val="00B975ED"/>
    <w:rsid w:val="00BD5B23"/>
    <w:rsid w:val="0D4572D3"/>
    <w:rsid w:val="142A3F8F"/>
    <w:rsid w:val="16F57677"/>
    <w:rsid w:val="3ED655BE"/>
    <w:rsid w:val="49A66CB1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415</Words>
  <Characters>445</Characters>
  <Lines>4</Lines>
  <Paragraphs>1</Paragraphs>
  <TotalTime>43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miaomiao</cp:lastModifiedBy>
  <cp:lastPrinted>2021-02-24T02:20:00Z</cp:lastPrinted>
  <dcterms:modified xsi:type="dcterms:W3CDTF">2023-08-24T07:32:15Z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2F06D7B988FD43D9A9B655534EFC8E1D_13</vt:lpwstr>
  </property>
</Properties>
</file>