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560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附件2</w:t>
      </w:r>
    </w:p>
    <w:p>
      <w:pPr>
        <w:spacing w:beforeAutospacing="0" w:afterAutospacing="0"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象州镇防贫监测信息（档案）员报名登记表</w:t>
      </w:r>
    </w:p>
    <w:tbl>
      <w:tblPr>
        <w:tblStyle w:val="3"/>
        <w:tblW w:w="921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336"/>
        <w:gridCol w:w="120"/>
        <w:gridCol w:w="847"/>
        <w:gridCol w:w="1349"/>
        <w:gridCol w:w="24"/>
        <w:gridCol w:w="900"/>
        <w:gridCol w:w="796"/>
        <w:gridCol w:w="596"/>
        <w:gridCol w:w="266"/>
        <w:gridCol w:w="20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auto"/>
                <w:spacing w:val="1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10"/>
                <w:sz w:val="24"/>
              </w:rPr>
              <w:t>姓名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auto"/>
                <w:spacing w:val="10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auto"/>
                <w:spacing w:val="1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10"/>
                <w:sz w:val="24"/>
              </w:rPr>
              <w:t>性别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auto"/>
                <w:spacing w:val="1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auto"/>
                <w:spacing w:val="1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10"/>
                <w:sz w:val="24"/>
              </w:rPr>
              <w:t>民族</w:t>
            </w: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color w:val="auto"/>
                <w:spacing w:val="20"/>
                <w:sz w:val="24"/>
              </w:rPr>
            </w:pPr>
          </w:p>
        </w:tc>
        <w:tc>
          <w:tcPr>
            <w:tcW w:w="20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照片（1寸）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auto"/>
                <w:spacing w:val="1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10"/>
                <w:sz w:val="24"/>
              </w:rPr>
              <w:t>出生</w:t>
            </w:r>
          </w:p>
          <w:p>
            <w:pPr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auto"/>
                <w:spacing w:val="1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10"/>
                <w:sz w:val="24"/>
              </w:rPr>
              <w:t>年月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auto"/>
                <w:spacing w:val="10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auto"/>
                <w:spacing w:val="1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10"/>
                <w:sz w:val="24"/>
              </w:rPr>
              <w:t>政治</w:t>
            </w:r>
          </w:p>
          <w:p>
            <w:pPr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auto"/>
                <w:spacing w:val="1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10"/>
                <w:sz w:val="24"/>
              </w:rPr>
              <w:t>面貌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auto"/>
                <w:spacing w:val="1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auto"/>
                <w:spacing w:val="1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10"/>
                <w:sz w:val="24"/>
              </w:rPr>
              <w:t>籍贯</w:t>
            </w: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color w:val="auto"/>
                <w:spacing w:val="20"/>
                <w:sz w:val="24"/>
              </w:rPr>
            </w:pP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56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auto"/>
                <w:spacing w:val="1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10"/>
                <w:sz w:val="24"/>
              </w:rPr>
              <w:t>学历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auto"/>
                <w:spacing w:val="10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auto"/>
                <w:spacing w:val="1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10"/>
                <w:sz w:val="24"/>
              </w:rPr>
              <w:t>学位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auto"/>
                <w:spacing w:val="1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auto"/>
                <w:spacing w:val="1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10"/>
                <w:sz w:val="24"/>
              </w:rPr>
              <w:t>毕业</w:t>
            </w:r>
          </w:p>
          <w:p>
            <w:pPr>
              <w:spacing w:beforeAutospacing="0" w:afterAutospacing="0" w:line="300" w:lineRule="exact"/>
              <w:jc w:val="center"/>
              <w:rPr>
                <w:rFonts w:hint="default" w:ascii="Times New Roman" w:hAnsi="Times New Roman" w:cs="Times New Roman"/>
                <w:color w:val="auto"/>
                <w:spacing w:val="1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10"/>
                <w:sz w:val="24"/>
              </w:rPr>
              <w:t>时间</w:t>
            </w: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color w:val="auto"/>
                <w:spacing w:val="20"/>
                <w:sz w:val="24"/>
              </w:rPr>
            </w:pP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56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毕业学校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所学专业</w:t>
            </w: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户籍所在地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身份证号</w:t>
            </w: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家庭详细住址</w:t>
            </w:r>
          </w:p>
        </w:tc>
        <w:tc>
          <w:tcPr>
            <w:tcW w:w="69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现工作单位及职务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联系电话</w:t>
            </w: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56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主要简历（何年</w:t>
            </w:r>
          </w:p>
          <w:p>
            <w:pPr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何月至何年何月</w:t>
            </w:r>
          </w:p>
          <w:p>
            <w:pPr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在何单位学习或</w:t>
            </w:r>
          </w:p>
          <w:p>
            <w:pPr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工作，任何职务）</w:t>
            </w:r>
          </w:p>
        </w:tc>
        <w:tc>
          <w:tcPr>
            <w:tcW w:w="69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56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2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家庭成员及主要社会关系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姓名</w:t>
            </w:r>
          </w:p>
        </w:tc>
        <w:tc>
          <w:tcPr>
            <w:tcW w:w="23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与本人关系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26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3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26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3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2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3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主要成果</w:t>
            </w:r>
          </w:p>
          <w:p>
            <w:pPr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及奖励情况</w:t>
            </w:r>
          </w:p>
        </w:tc>
        <w:tc>
          <w:tcPr>
            <w:tcW w:w="69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2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56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本人承诺：本表所填写内容完全属实，如有虚假，一经查实，自动取消录用资格。</w:t>
            </w:r>
          </w:p>
          <w:p>
            <w:pPr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承诺人签字：　　　　　　　　　　　年　月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YjcyYzdiNzA5NGUxZmI4MzhmZDIwZjNhMGQwZmYifQ=="/>
  </w:docVars>
  <w:rsids>
    <w:rsidRoot w:val="00000000"/>
    <w:rsid w:val="16BE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2023-08-23T14:01:53Z</dcterms:created>
  <dc:creator>HUAWEI</dc:creator>
  <cp:lastModifiedBy>Elder  brother</cp:lastModifiedBy>
  <dcterms:modified xsi:type="dcterms:W3CDTF">2023-08-23T14:01:56Z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762512489D724F96B9B29B62A0516799_12</vt:lpwstr>
  </property>
</Properties>
</file>