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72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防城港市国防动员办公室20</w:t>
      </w:r>
      <w:r>
        <w:rPr>
          <w:rFonts w:hint="default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" w:eastAsia="zh-CN" w:bidi="ar"/>
        </w:rPr>
        <w:t>23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年公开招聘编外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2520" w:firstLineChars="7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聘用人员报名登记表</w:t>
      </w:r>
    </w:p>
    <w:tbl>
      <w:tblPr>
        <w:tblStyle w:val="3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689"/>
        <w:gridCol w:w="420"/>
        <w:gridCol w:w="562"/>
        <w:gridCol w:w="539"/>
        <w:gridCol w:w="472"/>
        <w:gridCol w:w="508"/>
        <w:gridCol w:w="476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相片粘贴处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 生年 月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身体情况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 姻状 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特长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 治面 貌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全日制教育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现工作单位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存档单位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/>
                <w:sz w:val="24"/>
                <w:szCs w:val="24"/>
              </w:rPr>
              <w:t>地址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22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本人学习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480" w:firstLineChars="1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407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本人工作简历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附件清单</w:t>
            </w:r>
          </w:p>
        </w:tc>
        <w:tc>
          <w:tcPr>
            <w:tcW w:w="897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241" w:hRule="atLeast"/>
        </w:trPr>
        <w:tc>
          <w:tcPr>
            <w:tcW w:w="9872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承诺人签名：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>
            <w:pPr>
              <w:spacing w:line="400" w:lineRule="exact"/>
              <w:ind w:firstLine="7348" w:firstLineChars="30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07656582"/>
    <w:rsid w:val="1B9664C7"/>
    <w:rsid w:val="3E562D4C"/>
    <w:rsid w:val="56B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2023-08-04T07:11:00Z</dcterms:created>
  <dc:creator>fcgsrcsr20200326001</dc:creator>
  <cp:lastModifiedBy>Administrator</cp:lastModifiedBy>
  <cp:lastPrinted>2023-08-18T06:16:00Z</cp:lastPrinted>
  <dcterms:modified xsi:type="dcterms:W3CDTF">2023-08-18T06:16:57Z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BB0C79AFF39645C5B12729718AE07F87_12</vt:lpwstr>
  </property>
</Properties>
</file>